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5468" w:type="dxa"/>
        <w:tblInd w:w="-1283" w:type="dxa"/>
        <w:tblLook w:val="04A0" w:firstRow="1" w:lastRow="0" w:firstColumn="1" w:lastColumn="0" w:noHBand="0" w:noVBand="1"/>
      </w:tblPr>
      <w:tblGrid>
        <w:gridCol w:w="551"/>
        <w:gridCol w:w="1513"/>
        <w:gridCol w:w="10716"/>
        <w:gridCol w:w="1710"/>
        <w:gridCol w:w="978"/>
      </w:tblGrid>
      <w:tr w:rsidR="005271DF" w:rsidRPr="005271DF" w:rsidTr="005271DF">
        <w:trPr>
          <w:trHeight w:val="315"/>
        </w:trPr>
        <w:tc>
          <w:tcPr>
            <w:tcW w:w="551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513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Kukes OSSH sh.a</w:t>
            </w:r>
          </w:p>
        </w:tc>
        <w:tc>
          <w:tcPr>
            <w:tcW w:w="10716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tokëzimi kabinash Kukës</w:t>
            </w:r>
          </w:p>
        </w:tc>
        <w:tc>
          <w:tcPr>
            <w:tcW w:w="171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31,117,637</w:t>
            </w:r>
          </w:p>
        </w:tc>
        <w:tc>
          <w:tcPr>
            <w:tcW w:w="978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Kukes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Ndertimi i nje fideri te ri kabllor TM, si furnizim linje e dyte per Aeroportin e Kukesit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36,902,581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Kukes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kabinave Cika, Gostil, Gjinaj, Gjinaj 2 dhe Pakisht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18,572,486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Kukes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kabinash dhe rrjeti TU Tropoje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46,394,821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Kukes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TM/TU i kabinave ne Krume dhe rrjet TU me kabell ABC, fideri 7 Nst. Rexhepaj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36,855,161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Kukes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 i rrjetit TM/TU në zonën turistrike Shishtavec, rikonstruksion kabina elektrike në Agjencinë Kukës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77,545,129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Kukes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Rikonstruksion i rrjetit TM dhe TU Lagje 4, 5 dhe </w:t>
            </w:r>
            <w:bookmarkStart w:id="0" w:name="_GoBack"/>
            <w:bookmarkEnd w:id="0"/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 Bashkia Kukes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72,401,228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Kukes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Ruajtja dhe shoqërimi i vlerave monetare per Rajonin Kukës per nje periudhe 2 vjeçare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48,871,361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Kukes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Eliminim avarie (emergjente) në Fiderin Ujësjellës, Nënstacioni B. Curri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7,830,576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Kukes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Fiderit Bujan Tropoje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750,095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Kukes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pjesshem i Fiderit te Ujesjellesit N/ Stacioni 110/10kV Tropoje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23,975,704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Kukes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pjesshem i Fiderit te Ujesjellesit N/ Stacioni 110/10kV Tropoje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77,773,562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Kukes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Kabllo fuqie TU dhe TM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Kukes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Automat fuqie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Kukes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Mufte, koka kablli TU dhe TM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16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Kukes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Automat fuqie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7,979,000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6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Kukes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“Ruajtja dhe shoqërimi i vlerave monetare të FSHU sh.a Rajoni Kukës”.– Marreveshje Kuader - me nje operator ekonomik ku te gjitha kushtet jane te percaktuara - me afat 24 muaj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9,422,600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Kukes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Shërbimi i Ruajtjes dhe Shoqërimit të vlerave monetare për FSHU sh.a, Kukës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9,422,600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Kukes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rrjeti TM N/ Stacion - Shoshan dhe Shoshan - Valbone, Fideri Ujesjellesi, N/ Stacioni 110/10KV, Bajram Curri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79,459,884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Kukes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pjesshem i fiderit Ujesjelles, N/ Stacioni 110/10 KV, Bajram Curri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79,956,221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Kukes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rrjeti TU me kabell ABC Shtiqen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95,315,230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Kukes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rrjeti TU me kabell ABC Shtiqen.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95,315,230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Kukes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rrjeti TU me kabell ABC Bicaj, Mustafaj, Brataj dhe Bozhe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51,314,075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Korce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rrjeti TU me kabell ABC Rajoni Korce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123,512,451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Korce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Rrjeti shperndares 20kV,N/Stacioni Pogradec, ndertim puseta dhe tuba pjeserisht fideri 3 dhe Fideri 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38,271,551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Korce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zyrave Erseke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4,332,097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Korce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kabinash murature ne agjensine Pogradec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6,366,630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Korce OSSH sh.a</w:t>
            </w:r>
          </w:p>
        </w:tc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br/>
              <w:t>Rjeti TU me kabell ABC, Fideri 14+15 N/St Korce, qytet Korce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6,263,864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Korce OSSH sh.a</w:t>
            </w:r>
          </w:p>
        </w:tc>
        <w:tc>
          <w:tcPr>
            <w:tcW w:w="10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zyrave Pogradec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11,388,355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Korce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linje ajrore fideri 6M ,N/Stacioni Mollas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7,942,063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31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Korce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dhe ndertim linje TM 10 kV, per furnizimin e fshatit turistik Lin nga N/St Guri Kuq Pogradec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9,679,392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Korce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 kabine e re me murature kabina "Vidhkuq1"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850,519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Korce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rrjeti TM fideri 14 N/Stacioni Petrushe, ndertimi kabine shtyllore e re fshati Dardhas dhe rrjeti TU me kabllo ABC kabina fshati Dardhas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2,987,805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Korce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Shoqerimi i vlerave monetare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13,910,350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Korce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dhe ndertim kabinash murature ne Korce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36,853,343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Korce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Kolaudim i punimeve per objektin Rikonstruksion i zyrave Pogradec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6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Korce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Rikonstruksione te rrjetit TM,TU ne zonat e pergjegjesise ne agjensine Bilisht. Rikonstruksion kabinash tip murature ne agj.Bilisht. Spostim i fiderit Nr 5,N/St Bilisht tek Fideri Nr 6 N/St Bilisht.Rikonstruksion rrjeti TM 10kV fideri 8 ndertim kabine BOX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43,668,240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Korce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Shoqerimi i vlerave monetare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1,391,035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Korce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Rrjet TU me kabell ABC fshati Selenice Agjensia Erseke, Rajoni Korce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2696623.00</w:t>
            </w: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br/>
              <w:t xml:space="preserve"> 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Korce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Rrjet TU me kabell me vetmbajtje ABC kabina Rehove 1+2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3,420,379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Korce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ruajtjes dhe shoqerimit te vlerave monetare per Njesine e Koordinimit Korce FSHU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2,782,070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Korce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ruajtjes dhe shoqerimit te vlerave monetare per Njesine e Koordinimit Korce FSHU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14,014,975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Korce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Rrjet TU me kabell ABC fshati Qinam Agjensia Erseke, Rajoni Korce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2,046,558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Korce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Rrjet TU me kabell me vetmbajtje ABC kabina Rehove 1+2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3,420,379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45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Korce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Rrjet TU me kabell ABC fshati Selenice Agjensia Erseke, Rajoni Korce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2,696,623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Korce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 dhe Rikonstruksion rrjeti TU dhe Kabina ne Korce, Bilisht, Erseke dhe Maliq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383,099,183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Korce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 i nje segmenti linje kabllore, TM, 20kV,(pjese e fiderit 10kV 8-18, Perpunim Druri, N/Stacioni Pogradec) ne rrugen e Tushemishtit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15,425,606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Korce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Rrjet TU me kabell ABC fshati Qinam Agjensia Erseke, Rajoni Korce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2,046,558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Korce OSSH sh.a</w:t>
            </w:r>
          </w:p>
        </w:tc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br/>
              <w:t>Zhvillimi i Rrjetit TM 20 kV, Kabina Elektrike, Rrjet TU me përcjellsa me vetmbajtje të tipit ABC Fiderat 2,3,4, 8, N/Stacioni Pogradec dhe ndërtimi i tubave dhe pusetave për daljet e fiderave 2,3,4,8"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463,304,386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Gjirokaster OSSH sh.a</w:t>
            </w:r>
          </w:p>
        </w:tc>
        <w:tc>
          <w:tcPr>
            <w:tcW w:w="10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 rrjeti TU në kabinat Vagalat, Fideri Lefter Talo, N/St. 35/10 kv Livadhja, Sarandë.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12,013,698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Gjirokaster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TU me kabëll ABC dhe kabinave ekzistuese në Sarandë-Delvinë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142,521,088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Gjirokaster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Plotësim rrjet TU me kabëll ABC të disa kabinave në Ksamil Sarandë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22,635,547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Gjirokaster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me kabell ABC dhe kalim i rrjetit me izolacion 20 kv kabina Box Berdenesh-Manastir, fideri Ksamil N/Stacioni 110/20 kv Sarande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Gjirokaster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rrjeti shpërndarës TM-TU Përmet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66,486,560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Gjirokaster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 rrjeti TM/TU në kabinat Ksamil Sarandë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17,180,024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Gjirokaster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me kabëll ABC në kabinat e fshatrave Asim Zeneli dhe Arshilengo në N/St Gjirokastër 110/35/6/10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Gjirokaster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 rrjeti TM/TU dhe plotësim rrjeti TU me kabllo ABC në kabinat Ksamil, Sarandë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38,047,810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Gjirokaster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 i rrjetit TU në kabinat Vagalat, Fideri Lefter Talo, N/St.35/10 kv Livadja, Sarandë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12,013,698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59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Gjirokaster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Ruajtja dhe shoqërimi i vlerave monetare të KNK-ve për Rajonin Gjirokastër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12,852,642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Gjirokaster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kabllo me vetmbajtje TU-ABC, me aksesore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Gjirokaster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percjellesa te zhveshur Al, ALC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Gjirokaster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kabllo fuqie TU dhe TM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Gjirokaster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mufte, koka kablli TU dhe TM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Gjirokaster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Automat fuqie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Gjirokaster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Ruajtja dhe shoqërimi i vlerave monetare për FSHU sh.a Rajoni Gjirokastër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9,750,640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Gjirokaster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Shoqërimi i vlerave monetare për FSHU-sh.a Rajoni Gjirokastër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1,619,915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Gjirokaster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kabina dhe linja TU me kabell ABC per fiderat Kardhiq dhe Lunxheri N/st Gjirokaster 110/35/6kV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44,339,816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6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Gjirokaster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Zgjatim i fiderit OLM 6 20KV NST Sarande 110/20 KV Berdenesh nr.5 - Ksamil nr.13 dhe zgjatimi i fiderit OLM 5 per furnizimin e zones psv Ksamil si dhe Rikonstruksion i rrjetit egzistues 20KV dhe 0.4 Kv fideri OLM 5 Ksamil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100,294,256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Gjirokaster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Kabllo me vetembajtje ABC(TU) me aksesore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Gjirokaster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 i rrjetit kabllor 20kV, Fideri - F8,9,10 nenstacioni Gjirokaster 110/35/20kV Zona Kardhiq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79,526,869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Gjirokaster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Shërbim i ruajtjes dhe shoqërimit të vlerave monetare për Njësinë e Koordinimit Gjirokastër FSHU sh.a.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23,199,725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Gjirokaster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Pajisje Mbrojtese Sigurimi Teknik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6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Gjirokaster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Zgjatim i fiderit OLM6, 20kv, Nst Sarande 110/20 kv Berdenesh Nr.5 -Ksamil Nr.13( furnizim i zones Ksamil me linje unazore) dhe zgjatim i fiderit OLM5 per furnizimin e zones PSV (Marine)Ksamil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79,122,442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74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Gjirokaster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Ndertimi i linjes kabllore 20kV per furnizimin e tunelit Skerfices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129,993,901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Gjirokaster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Raporte per vleresim te ndikimit ne mjedis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266,259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Gjirokaster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 i rrjetit TM, kabina dhe rrjet TU me kabell ABC ne Drejtorine Rajonale Gjirokaster (Gjirokaster, Permet, Tepelene, Delvine, Borsh)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279,900,411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Gjirokaster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 i rrjetit kabllor TM 20 kv OLM 5/1, N/Stacioni Sarandë 110/20 kv - Ksamil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209,892,172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Gjirokaster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kabina dhe linja TU me kabëll ABC për fiderat OLM1 dhe OLM 2, N.St Sarandë 110/20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122,872,264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Gjirokaster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per materiale te ndryshme sherbimi dhe ndihmese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Gjirokaster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rrjeti TM me izolacion 20kv, kabina  dhe rrjet TU me ABC për fshatrat: Vrinë, Shendëlli, Xarrë, Mursi, Konispol, Vagalat, Livadhja dhe Finiq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303,927,349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Gjirokaster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kabllo ABC (TU) me aksesorë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Gjirokaster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 i rrjetit TM 20 kV, kabina elektrike dhe rrjet TU me ABC në zonën Çukë, Sarandë dhe ndërtim kabina të reja, rrjet TU me ABC ne fiderat 3,6, qyteti Sarandë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129,633,823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6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Gjirokaster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kabinave dhe rrjeti TU me ABC në fiderin e Kardhiqit (në fshatrat Zhulat, Çepunë, Taroninë, Fushë Bardhë, Golem, Kolonjë, Mendar, Prongji, Labovë, Andon Poç, Tërbuq, Hundë Kuq).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69,982,067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Elbasan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Rikostruksion i rrjetit TU dhe kabinave te te Fiderit nr. 8 (Funar) NST Cimento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Elbasan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Rikostruksion i rrjetit TM te Fiderit Nr. 6, N/Stacioni Gramsh dhe rikostruksion i rrjetit TM te Fiderit Nr. 4, N/Stacioni Cerruje-Porrocan, Gramsh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152,018,557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Elbasan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 i disa kabinave te reja dhe rikostruksion i rrjetit TU me kabull ABC Njesia Elbasan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179,543,020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Elbasan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matesa elektronike 1 dhe 3 Fazor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Elbasan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Rikostruksion i rrjetit TU me kabell ABC zona Elbasan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85,046,643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89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Elbasan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Rikostruksion i rrjetit TU me kabell ABC ne Belsh si dhe kabinat gjate rruges kryesore Elbasan-Peqin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236,532,604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Elbasan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Rikostruksion i kabinave dhe rrjeti TU me kabell ABC Librazhd-Prrenjas 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147,121,470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Elbasan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Rikostruksion i rrjetit TU me kabel ABC Librazhd-Perrenjas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109,107,251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Elbasan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Rikostruksion i rrjetit TU me kabull ABC Cerrik, ndertim i kabines se re shtyllore Shtemaj 1 dhe rikostruksion i rrjetit TU me kabull ABC Shtemaj 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86,465,754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Elbasan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Rikostruksion i rrjetit TU me ABC dhe disa kabina elektrike TM/TU ne zonat e pergjegjesise respektive fideri 1,2,3 N/Stacioni Cerruje, Gjinar, Lin dhe Broshke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114,976,134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Elbasan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 i rrjetit TU me ABC i kabinave te fiderave 3,4 dhe 6 te Nst Gramsh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185,137,230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Elbasan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 rrjeti TU me kabell ABC per 23 kabina Cerrik Gostime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121,100,000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Elbasan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Shoqerimi e vlerave monetare per Rajonin Elbasan per nje periudhe 2 vjecare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15,226,224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Elbasan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 i sigurie per ruajtjen fizike te ndertesave, aseteve, njerezve dhe pronave te Drejtorise Rajonale Elbasan OSSH sh.a. me roje dhe sistem alarmi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74,824,200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Elbasan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Kabinat e reja shtyllore lagja Metaj , lagja Halili dhe Polis Gostime 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5,856,203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45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Elbasan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br/>
              <w:t>Ndertimi i kabines se re shtyllore Lagjia Cele ( Verit ) dhe Rikonstruksionin i Rrjetit TU me kabull ABC Lagjia Cele ( Verit 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9,950,971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405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Elbasan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br/>
              <w:t>Rikostruskion i rrjetit TU me kabell me vetepermbajtje ABC dhe kabinave te fiderit 1 RD Klos, Mollas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85,634,806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Elbasan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Ndertimi i kabines se re shtyllore Pashtresh 3 dhe Rikonstruksioni i rrjetit TU me kabell  ABC Pashtresh 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1,332,980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9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Elbasan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br/>
              <w:t>Rikostruksion i rrjetit TU me Kabell me vetembajtje ABC Njesia Elbasan 1 dhe nje kabine e re shtyllore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179,626,163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75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103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Elbasan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br/>
              <w:t>Rikostruksion i rrjetit TU me kabell me vetepermbajtje ABC dhe kabinafe te Fiderit Shpatit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106,270,319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75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Elbasan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br/>
              <w:t>Blerje traversa metalike LTM/LTU dhe qafore shtyllash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Elbasan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izolatore, shkarkues TM, siguresa TM/TU, bazament sigurese TU + fishek, morseta.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Elbasan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ruajtjes dhe sigurise fizike per pronat dhe personelin e OSSH sh.a. Drejtoria Rajonale Elbasan dhe Njesine e koordinimit Elbasan FSHU sh.a.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148,353,257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Elbasan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ruajtjes dhe shoqerimit te vlerave monetare per Njesine e Koordinimit Elbasan FSHU-sha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27,554,250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Elbasan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Furnizimin me energji elektrike te blloqeve te banimit te procesit te rindertimit ne zonen e re per zhvillimin e Spitalles, Bashkia Durres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19,723,982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3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Elbasan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br/>
              <w:t>Ndertim i kabines se re Box Pika e Shperndarjes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2,343,286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Elbasan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Rikostruksion i rrjetit TM te Fiderit te Shpatit Nst. Mjekes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113,154,086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Elbasan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Rikostruksion i rrjetit TM/TU , kabine, rrjet TU me kabull ABC ne agjensine Gramsh dhe rikostruksion i rrjetit TU me ABC Zona Bujqes , Elbasan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67,217,403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Elbasan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Rikostruksion i rrjetit TU me kabull ABC dhe i kabinave te Fiderit Nr. 1 RD (Klos , Mollas) Nst Radio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99,507,413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285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Elbasan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Rikostruksion i rrjetit TM te Fiderit Nr. 1 RD (Klos, Mollas) Nst. Radio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86,037,666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405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Elbasan OSSH sh.a</w:t>
            </w:r>
          </w:p>
        </w:tc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br/>
              <w:t>Rikostruksion i rrjetit TU me kabull ABC dhe i kabinave te fiderit te Shpatit, Nst Mjekes.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131,282,493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75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Elbasan OSSH sh.a</w:t>
            </w:r>
          </w:p>
        </w:tc>
        <w:tc>
          <w:tcPr>
            <w:tcW w:w="10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br/>
              <w:t>Blerje kabllo fuqie dhe aksesore ndihmes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Elbasan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Rikostruksion i rrjetit TU me kabell ABC dhe i kabinave ne rrethinat e Elbasanit Loti I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139,994,510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Elbasan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kabell ABC dhe kabell TU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210,000,000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3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118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Elbasan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br/>
              <w:t>Rikostruksion i rrjetit TU me kabell ABC dhe i kabinave ne rrethinat e Elbasanit Loti II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139,995,520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45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Elbasan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br/>
              <w:t>Rikostruksion i rrjetit TU me kabell ABC dhe i kabinave ne rrethinat e Librazhdit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119,982,088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Elbasan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kabllo fuqie dhe aksesore ndihmes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3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Elbasan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br/>
              <w:t>Blerje materiale te ndryshme sherbimi dhe ndihmese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Durres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"Ndertim i linjes 20kV te F9,N/Stacioni Sallmone,ndertimi i kabinave 20kV dhe i rrjetit TU me kabell ABC , Loti II 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191,692,220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Durres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"Rikonstruksion rrjeti TM,kabina dhe rrjet TU me percjelles me vetembajtje te tipit ABC N/ST Sallmone"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85,795,433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Durres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"Ndertimi i rrjetit TM 20kV, fideri F6, kabinave perkatese dhe rrjetit TU me percjelles ABC, N/ST Gjiri i Lalezit,  Loti II 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160,412,387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Durres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"Ndertimi i rrjetit TM 20kV, fideri F6, kabinave perkatese dhe rrjetit TU me percjelles ABC, N/ST Gjiri i Lalezit,  Loti I 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143,451,079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Durres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"Ndertimi i rrjetit TM 20kV, Fideri 1,  N/ST Gjiri i Lalezit,  Loti I 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92,995,834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6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Durres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"Rikonstruksion kabine elektrike dhe ndertim rrjeti TU me percjellesa Al me vetmbajtje te tipit ABC per fiderin nr.1,2,4 N/ST Rrogozhine dhe kalimi i ngarkeses se kabinave elektrike nga fideri 4 ne fiderin 2 N/st Rrogozhine"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56,902,500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Durres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 Ndertim i linjes 20kV te F9,N/Stacioni Sallmone,ndertimi i kabinave 20kV dhe i rrjetit TU me kabell ABC , Loti II 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167,123,041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Durres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"Ndertimi i rrjetit TM 20kV, Fideri 1,  N/ST Gjiri i Lalezit,  Loti III 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163,632,671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Durres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"Rikonstruksion rrjet TM ,kabine elektrike dhe ndertim rrjeti TU me percjellesa Al me vetmbajtje te tipit ABC per fiderin nr.3 N/ST 35/10 Rrogozhine"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57,770,000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Durres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"Rikonstruksion i rrjetit TU me kabllo ABC ne fiderin F14,Nenstacioni Fushe Kruje 110/6 kV"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95,073,912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Durres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 Ndertim i linjes 20kV te F9,N/Stacioni Sallmone,ndertimi i kabinave 20kV dhe i rrjetit TU me kabell ABC , Loti I 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246,454,829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133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Durres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"Ndertimi i rrjetit TM 20kV,fideri F5, kabinave perkatese dhe rrjetit TU me percjelles ABC,N/ST Gjiri i Lalezit"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115,001,862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Durres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"Ndertimi i rrjetit TM 20kV, fideri F6, kabinave perkatese dhe rrjetit TU me percjelles ABC, N/ST Gjiri i Lalezit,  Loti III 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159,671,466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Durres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"Blerje makineri-pajisje per lokalizimin dhe percaktimin e difekteve ne rrjetin shperndares kabllor"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Durres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“Mbikqyrja e punimeve per Ndertimin e Zyrave te Drejtorise Rajonale Durres 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2,407,000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Durres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"Ndertim i linjes 20kV te F9,N/Stacioni Sallmone,ndertimi i kabinave 20kV dhe i rrjetit TU me kabell ABC , Loti I 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222,289,271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6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Durres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“Zgjerim rrjeti 20 kV në Agjensinë Shijak me kabina dhe rrjeti TU të ri, përfshirë kryesisht zonat e mbuluar nga fiderat 6 kV nr.24 Shkozet si dhe  Furnizimi me tension 20kV I bizneseve ne rrugen Durres-Shijak dhe mbulimi me TU i abonenteve familjare per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197,125,550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Durres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Ndertimi i zyrave te Drejtorise Rajonale Durres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6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Durres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"Zgjerim rrjeti 20kV,rikonstruksion kabine elektrike dhe ndertim rrjeti TU per zonen e Shkallnurit, zgjatimi i fiderit 16 n/st Spitalle dhe demontimi i fiderit 61/63 n/st 35/6 kV Nish Kimike(Porto Romano) dhe kthimi ne linje kabllore nentokesore 20kV i fi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75,180,559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Durres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"Ndertimi i rrjetit TM 20kV, Fideri 1,  N/ST Gjiri i Lalezit,  Loti II 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120,349,195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Durres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"Rikonstruksion rrjet TM ,kabine elektrike dhe ndertim rrjeti TU me percjellesa Al me vetmbajtje te tipi ABC per fiderin nr.3 N/ST 35/6 Ballaj"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102,561,050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Durres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"Rrjet TU me kabllo me vetmbajtje ABC per kabinat e fiderit F2,N/ST Gjiri i Lalezit"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65,701,994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Durres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"Blerje matesa elektronik 1 dhe 3 fazor"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6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Durres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"Zgjerim rrjeti 20kV,ndertim kabine elektrike dhe ndertim rrjeti TU per zonen e Borcit, Investim ne rrejtin TM/TU per zonen Rrushkull-Jube , si dhe ndertim kabine dhe rrejti TU per zonen e Perlatit."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78,148,903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Durres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"Shoqerimi i vlerave monetare per Rajonin Durres per nje periudhe 2 vjecare"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20,468,836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147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Durres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"Ndertim i linjes kabllore 20kV, zgjatim i F8 N/st Fushe-Kruje,si edhe Zgjerim rrjeti 20kV dhe ndertim i pikave shperndarese N/ST Fushe -Kruje"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45,041,195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6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Durres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"Zgjerim rrjeti 20kV,me kabina dhe rrejt TU te ri, perfshire zonat e mbuluara nga fiderat 6 kV ne zonen e Shijakut, dhe zgjerim rrjeti 20kV, ndertim kabine elektrike dhe rrjeti TU per zonen e Metalles se Re."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87,401,078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Durres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"Investim ne TU ne fiderat 6kV dhe 20kV, N/st Fushe-Kruje"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105,625,000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6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Durres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"Rikonstruksion rrjeti TM,kabina,dhe rrjet TU me percjellesa Al me vetembajtje te tipit ABC ne Rrogozhine , dhe Zgjatimi i fiderit J08,F2 Kavaje 20KV dhe berja e tij unaze me fiderin F8 Golem,rikonstruksion dhe ndertimi i kabinave."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96,171,657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6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Durres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"Investim ne TU ne fiderat 6kV dhe 20kV, N/st Fushe-Kruje, zgjatimi i linjes kabllore 20kV F8 N/ST Fushe Kruje , zgjerim rrjeti 20kV dhe ndertimi i pikave shperndarese N/ST Fushe Kruje"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150,666,195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Durres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"Faza e dyte e instalimit ,montimit te sistemit te kontrollit te rrejtit elektrik,kabinave te trasformacionit ne Durres si dhe spostimi ne godinen e re"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198,000,000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Durres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"Zgjatimi i fiderit 7 me kabina dhe rrjet te ri TU, Nenstacioni i Gjirit te Lalezit"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68,094,026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Durres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“Zgjatim i fiderit 12 me kabina dhe rrjet te ri TU, nenstacioni 110/20 kV Sallmone, Loti I”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131,260,000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Durres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"Zgjerim rrjeti 20kV, me kabina dhe rrjet TU te ri,perfshire zonat e mbuluara nga fiderat 6kV ne zonen e Kavajes"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76,492,452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Durres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"Zgjerim rrjeti 20kV, me kabina dhe rrjet TU te ri,perfshire zonat e mbuluara nga fiderat 20kV ne zonen e Kavajes"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81,094,370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Durres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“Zgjatim i fiderit 12 me kabina dhe rrjet te ri TU, nenstacioni 110/20 kV Sallmone, Loti II”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115,966,838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Durres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"Mobilim i zyrave administrative te Drejtorise Rajonale Durres OSSH sh.a"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Durres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"Blerje kabllo me vetmbajtje TU-ABC,me aksesore"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Durres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"Blerje matesa 1 dhe 3 fazor"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161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Durres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"Blerje mufte,koka kablli TU dhe TM"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Durres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"Blerje vula per matesa"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Durres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"Blerje automat fuqie"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Durres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"Rikonstruksion kabinash(punime teknologjike,montimi,ndertimi,transporti + kabine elektrike tip box)Durres"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42,593,423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Durres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"Blerje matesa dhe aksesore te sistemit te matjes"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195,934,400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Durres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"Blerje veshje pune"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Durres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"Mbikqyrje punimesh per nevojat e OSSH sh.a"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Durres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"Shoqerimi i vlerave monetare per Rajonin Durres per nje periudhe 2 vjecare"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24,651,233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Durres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"Zgjatim i fiderit 8 me kabina dhe rrjet te ri TU, N/Stacioni Fushe Kruje 110/20 kV (ne drejtim te Bubqit)"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141,146,367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Durres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Shoqerimi i vlerave monetareper Drejtorine Rajonale Durres per nje periudhe 2 vjecare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24,634,740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Berat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rrjeti TU me kabell ABC Kabinat e fiderit 7 Gorican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56,349,301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Berat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 rrjeti TU me kabell ABC Fideri 11  N/S Kucove dhe Rikonstruksion rrjeti me kabell ABC Fideri 9/10 kv N/S Corovode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40,298,830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Berat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 i linjes TM 20 kv fideri Bogove per furnizimin e Teqese Tomorr dhe Energjizimi i N/Stacionit Corovode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32,846,607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Berat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Zgjatimi i fiderit A1, N/Stacioni Burdullias Velabisht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Berat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Ndertimi i kabinave te reja dhe rikonstruksioni i rrjetit TU me kabell ABC ne Njesine Lusnje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176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Berat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 i kabinave te reja dhe rikonstruksion i rrjetit TU me kabell ABC ne rajonin Berat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108,924,851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Berat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 i kabines se re ne Molisht 2 dhe ndertimi i fiderit 6 2 kv nstacioni Burdullias 110 20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52,318,684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Berat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 i fiderit 6,20 kv, N/ST Burdullas 110/20 KV dhe ndertim i kabines se re ne Molisht 2 fid 24, NS Kombinat Berat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52,248,684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Berat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 i Fiderit F8, Plug, 20 kV N/Stacioni Plasmas, Lushnje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Berat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Rrjeti i TU me kabell ABC ne disa kabina te fshatrave Lushnje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119,002,098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Berat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kabinave dhe rrjetit TU me kabell ABC ne kabinat e fiderit 26/6kv, N/St Kombinat 35/6kv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52,726,326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Berat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kabinave dhe rrjetit te TU me kabell ABC ne kabinat e fiderit 29/6kv, N/ST Kombinat 35/6kv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86,177,895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Berat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pajisje zyre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Berat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TU me kabell ABC ne kabinat e fiderit A1U dhe A4B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37,945,410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6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Berat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Shërbim sigurie i ruajtjes fizike të ndërtesave, aseteve, dhe njerëzve te Drejtorise Rajonale te OSSH sh.a, Berat &amp; FSHU sh.a, Berat” -  Marrëveshje Kuadër - me një operator ekonomik ku të gjitha kushtet janë të përcaktuara - me afat 24 muaj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72,108,600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Berat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Shoqerimi dhe ruajtja e vlerave monetare per KNK ne Rajonin Berat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20,468,836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Berat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mufte, koka kablli TU dhe TM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Berat OSSH sh.a</w:t>
            </w:r>
          </w:p>
        </w:tc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kabinave dhe rrjetit TU me kabell ABC ne kabinat e Fiderit 32/6 kv N/ST Kombinat 35/6 dhe Fiderave A4U/20kv N/ST Uznove dhe A1B/20kv N/ST Burdullias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93,145,195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Berat OSSH sh.a</w:t>
            </w:r>
          </w:p>
        </w:tc>
        <w:tc>
          <w:tcPr>
            <w:tcW w:w="10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kabllo me vetembajtje TU ABC, me aksesor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190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Berat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Fideri i Tomorrices TM/TU rikonstruksion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93,000,000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Berat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percjellesa te zhveshur AL, ALC per linja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Berat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kabllo fuqi TM/TU me aksesore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Berat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ruajtjes dhe shoqerimit te vlerave monetare per Njesine e Koordinimit Berat FSHU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36,976,850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Berat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Shërbim sigurie i ruajtjes fizike të ndërtesave, aseteve, dhe njerëzve te Drejtorise Rajonale te OSSH sh.a, Berat &amp; FSHU sh.a, Berat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142,729,982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Berat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kabinave dhe rrjetit TU me kabëll ABC në kabinat e Fiderit Nr. 4/10 kV, N/S Kuçovë 110/35/10/6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113,350,052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6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Berat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kabinave dhe rrjetit TU me kabëll ABC në Fiderin 26/6 Kv, N/S/ Kombinat 35/6 kV, rikonstruksion i rrjetit TU me kabëll ABC në kabinat e Fiderit A1U + A4B/20 kV N/S Uznovë dhe Burdullias 110/20 KV si dhe ndërtim i rrjetit TM 20 kV, kabinës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121,164,721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Berat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Fiderit Nr. 3/10 kV, N/S Bicukas 35/10 kV dhe Fiderit Nr. 9/10 kV, N/S Mertish 35/10 kV - Lushnje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29,834,147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Berat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kabinave dhe rrjetit TU me kabell ABC ne kabinat e fiderit Nr. 2/6 kV, N/Stacioni Lushnjë (Qendër), 35/6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70,000,003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Berat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llamarinë çeliku dhe dryna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820,000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Berat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kabinave dhe rrjetit TU me kabëll ABC në kabinat e fiderit Nr. 11/10 kV dhe Nr. 3/10 kV, N/Stacioni Bicukas-Divjakë 35/10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100,000,007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Berat OSSH sh.a</w:t>
            </w:r>
          </w:p>
        </w:tc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kabinave dhe rrjetit TU me kabëll ABC ne kabinat e Fiderit Mbrakull N/S Poliçan 35/6 kV si dhe rikonstruksioni i Fiderit Potom 10 kv N/S Corovode 35/10 kv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142,023,165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Berat OSSH sh.a</w:t>
            </w:r>
          </w:p>
        </w:tc>
        <w:tc>
          <w:tcPr>
            <w:tcW w:w="10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Ndertimi i dy kabinave re reja "Banaj 4" dhe "Banaj 5" dhe rikonstruksion i rrjetit TU me kabell ABC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8,669,423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Berat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Zhvillimi i rrjetit TU me kabell ABC, sistemim kabinash ne Fiderin Nr.2 (10kV), Fideri Nr.3 (10 kV) dhe Fideri Nr.4 (10 kV) Nst Hysgjokaj 35/10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130,000,002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204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Berat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Fiderit Potom 10 KV, TM/TU N/Stacioni Corovodë 35/10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49,000,309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Berat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Zhvillimi i rrjetit TU me percjelles ABC, sistemim kabinash ne Fiderin 5, NST Plasmas 110/35/6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92,000,000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Berat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Zhvillimi i rrjetit TU me percjelles ABC, sistemim kabinash ne Fiderin 8 (6 kV), Nst Plasmas 110/35/6kV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Berat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 i rrjetit TU me kabell ABC dhe rikonstruksion e kabinave ne zonat: Zhame Sektor, Thanasaj, Gransh Fideri nr. 2/6 kV, N/St Lushnje Qender 35/6 vK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89,665,636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Berat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Zhvillimi i rrjetit TU me përcjellës ABC, sistemim kabinash ne Fiderin 4B dhe Fiderin 6B N/Stacioni Bicukas 35/10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165,989,421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Berat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kabinave dhe Rrjetit TU me kabell ABC ne kabinat e Fiderit Nr.29/6KV N/ST Kombinat 35/6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210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Vlore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TM ne fiderin 53, rikonstruksion kabinash dhe rrjetit TU me kabell ABC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102,620,799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211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Vlore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kabinave si dhe rrjeti TU me ABC ne JUG, i zonave te mbetura jashte projektit te kooperacionit Italian.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348,699,580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212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Vlore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rrjetit TM ne fiderin XH9, rikonstruksion kabina dhe rrjeti TU me kabell ABC N.st Xhyherine 35/10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61,781,637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213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Vlore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kabinave dhe rrjetit TU me kabell ABC ne Njesine Vlore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88,381,274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214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Vlore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Rikostruksion rrjeti TM, kabina elektrike dhe rrjet TU me kabëll me vetëmbajtje të tipit ABC të fiderit Selenic 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55,982,876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215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Vlore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Rikostruksion rrjeti TM, kabina elektrike dhe rrjet TU me kabëll me vetëmbajtje të tipit ABC të fiderit Xhuherimë 4, Xhuherimë 7, Xhuherimë 10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160,266,620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216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Vlore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Rikostruksion rrjeti TM, kabina elektrike dhe rrjet TU me kabëll me vetëmbajtje te tipit ABC të fiderit Gorisht 5 dhe Amonic 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121,893,126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217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Vlore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Rikostruksion rrjeti TM, kabina elektrike dhe rrjet TU me kabëll me vetëmbajtje të tipit ABC të fiderit Kocul 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81,629,000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218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Vlore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rrjetit TM ne fiderin XH1, rikonstruksion kabina dhe rrjeti TU me kabell ABC N.st Xhyherine 35/10kv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87,417,240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219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Vlore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kabinash dhe rrjeti TU me kabëll me vetëmbajtje ABC në njollat e papërfunduara në Qytetin e Vlorës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118,080,835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Vlore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TU me kabell Me vetembajtje ABC ne lagjen Dukat - Kapdet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2,678,629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Vlore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mufte, koka kablli TU dhe TM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Vlore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Automat Fuqie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Vlore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Percjellesa te zhveshur AL, ALC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Vlore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kabllo fuqie TU dhe TM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Vlore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kabllo me vetembajtje TU-ABC, me aksesore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Vlore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Ndertimi i Linjes 20 Kv ajrore N.St Palase - Tuneli i Llogarase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56,077,199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Vlore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Ndertimi i Fiderave 20KV,N.St. Vlora 1 dhe Fideri J10 N.St. Vlora 2 per furnizimin e objekteve ne Portin e Vlores.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71,451,715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Vlore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Furnizimi i Aeroportit te Vlores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59,106,702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Vlore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“Raporte per vleresim te ndikimit ne mjedis.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371,488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Vlore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Ndertimit të një ndërtese të re për Qëndrën BACK-UP SCADA DCC-B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33,970,534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Vlore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Ndertimi i Linjes Kabllore 20 kv, N/St Orikum - Tuneli i Llogorase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152,727,239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Vlore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kabell Koaksial  CU-1X6/6 mm2 e sasine 24.000 ml.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9,560,000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6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Vlore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"Zhvillimi i linjave TM 20kV,kabinave elektrike dhe linjat Tu me percjelles ABC, per fiderat O dhe O2 nha N/st Orikum 110/35/20kV per furnizimin me energji elektrike te zones se Radhime"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456,855,685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234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Vlore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Zhvillimi linje TM (me izolacion 20KV), kabina dhe linje TU me percjelles ABC ne Qeparo N/St 35/10 kV.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28,420,944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Vlore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kabinave elektrike te permbytura ne Qytetin e Vlores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59,996,722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6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Vlore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Zhvillimi i linjes TM 20 KV, kabinat elektrike dhe linjat TU me percjelles ABC , per fiderin O4 nga N/stacioni Orikum 110/35/20 KV , per furnizimin me energji elektrike te zones Qytet-Orikum.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159,796,337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Vlore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 i rrjetit TM/TU jashte koperacionit Italian ne zonen e Himares 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199,747,032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fiderit 2 Varibop 10 kV, N/Stacioni 35/10/6 kV si dhe rikonstruksioni i kabinave 10/0.4 kV dhe linjave TU 0.4 kV te tyre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63,138,109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rrjetit TM-TU dhe kabinave te fiderit Nr.2 Seman, 35/10 kV, Nenstacioni Hoxhare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72,303,476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kabell ABC dhe aksesore per mirembajtje te linjave TU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6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kabinave Vajkan 1 dhe Verri 2 dhe sistemim i rrjetit TU te tyre dhe sistemimi i rrjetit TU per kabinat Kallm i Vogel 1, 2, 3, 4 dhe Kallm, Nenstacioni 35/6kV Jagodine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25,849,292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 Rikonstruksioni i rrjetit TU me kabllo me vetembajtje tip ABC ne kabinat e fiderit 20 kV nr 12 perkatesisht ne kabinat 16 17 18 19 20 dhe 21 kV, n/St Fieri i ri"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17,338,741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Nertimi i fiderit M5 20 kV dhe rrjetit TU per kete fider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159,295,124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 Rikonstruksioni i rrjetit TU me kabllo me vetembajtje tip ABC ne kabinat e fiderit Krapes 6 kV, n/St Fieri 1 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25,904,071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Reduktimi i humbjeve dhe përmirësimi i cilësisë së furnizimit në rrjetin TU me sistemim ABC N/Stacioni Matkë 35/10 kV, Fideri 10 kV Ngjeqar Nr.q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22,871,559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vula plastike për vulosjen e matësave elektrik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dhe degezim i ri i Fiderit Rremas 4, rrjeti TU me kabell ABC per kabinat e ketij fideri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29,000,000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"Rikonstuksioni i rrjetit TU me kabllo me vetembajtje tip ABC ne kabinat e fiderit Hamil 6 kV n/St Fieri 1"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16,552,650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249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Ndertimi i fiderit F12 20 kV dhe rrrjetit TU per kete fider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170,090,502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Rehabilitimi dhe ndërtimi i rrjetit TU me me kabëll ABC në zonën e Bregdetit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18,615,270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kabllo fuqie dhe aksesore ndihmes per mirembajtje rrjeti kabllor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Izolator linje 10 kV ,8kn+ Kunje (M20 ,220 mm) + dado dhe rondele.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7,395,000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Instalimi i matësave një dhe tre fazor, në bokse individual dhe kolektiv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199,416,098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Rehabilitimi i rrjetit TU me ABC per fiderat Pulari 1, Nr 15, 16, 20, 26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bokse individule dhe aksesore per sistemin e matjes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182,000,000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kabinave 6/0.4 kV dhe linjave TU,0.4 kV, te fiderit 26,6 kV, Nenstacioni Kafaraj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92,006,796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rrjetit TU me ABC në Fiderin Aranitas, Nënstacioni Pika Shpërndarëse 35/6 kV Ballsh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29,479,385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"Aksesore per mirembajtje te rrjetave TM, kabinave TM/TU dhe rrjetave TU"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Nyje kumutuese TM per remont te kabinave elektrike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260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Rehabilitimi dhe ndërtimi i rrjetit TU me ABC, Patosi i Ri (Alpetroli + Fideri 10 Ngjeqar)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75,246,231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261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matesa elektronik 1 fazor dhe 3 fazor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262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Kabell dhe aksesore per rrjetin shperndares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263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"Blerje bokse individuale dhe aksesore per sistemin e matjes”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182,000,000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264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Ndertimi i kabines se re " Velmish i Ri" linja TM dhe linja TU me kabell me vetmbajtje te tipit ABC per kete kabine 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6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265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Ndertimi i fiderave 20 kv per perdorimin dhe zhvillimin e sistemit te shperndarjes ne zonen e Bypasit (Rotondo) Fier si dhe furnizimin me energji elektrike te perdoruesve te kesaj zone.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81,059,935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6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266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kabinave dhe rrjetit TU per Fiderin Fratar , Nenstacioni Pocem 35/6kV, dhe vazhdimii kabinave te mbetura te fiderit Aranitas, N/ST Pika Shperndarese Ballsh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267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TM, TU dhe kabinave te Fiderit Vanaj Nr. 2 dhe Mujalli, Nenstacioni Libofshe 35/10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46,513,199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268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Traversa TU dhe TM , qafore shtyllashper remont te linjave ajrore TM dhe TU"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269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rrjetit TM , TU dhe kabinave te Fiderit Agim 1 , Nenstacioni Libofshen 35/10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32,233,258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270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aksesore per sistemin e matjes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36,264,000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6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271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Shtese kontrate 20% Shërbim Sigurie për Ruajtjen fizike të ndërtesave, aseteve, njerëzve dhe  pronave të Drejtorisë Rajonale e OSSH sh.a, Fier, OSSH sha  Vlore , FSHU Sha, Fier dhe VLore”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21,059,682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272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"Zgjatimi i Fiderit F11, N/Stacioni 110/20kV Fieri i Ri"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273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rrjetit TU dhe kabinave te  Fiderit Strum, Roskovec 3 , Nenstacioni Matke 35 /10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274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TM, TU dhe kabinave te Fiderit Petove 3, Nenstacioni Libofshe 35/10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47,829,589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275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rrjetit TM,TU dhe kabinave, TM, TU dhe kabinave te Fiderit nr.7 Greshice , Nenstacioni Tec Ballsh 35/6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276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rrjetit TM, TU dhe kabinave te Fiderit Klos , Nenstacioni Pocem 35/6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36,000,000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277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Shoqerimi i vlerave monetare per Rajonin Fier dhe Vlore per nje peridhe 2 vjecare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17,612,138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278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rrjetit TM, TU dhe kabinave Fideri Vanaj Nr.2 dhe Mujalli, Nenstacioni Libofshe 35/10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46,513,199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279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rrjetit TM,TU dhe kabinave te Fiderit Daullas , Nenstacioni Fieri 2,  35/6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280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rrjetit TM,TU dhe kabinave te Fiderit Fratar, Nenstacioni Pocem 35/6 kV.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281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Ndertimi i degezimeve te reja nga kabinat Velmish 3, Roskovec 17 dhe ndertimi i nje kabine te re Suk i Ri"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282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rrjetit TU te Fiderit Nr.2 20kV, Nenstocioni 110/20 kV  Fieri i Ri dhe Fiderit N/ST Fieri 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283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"Shoqerimi i vlerave monetare per nje periudhe 2 vjecare"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10,234,418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284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rrjetit TM, TU dhe kabinave te Fiderit Petove 3 , Nenstacioni Libofshe 35/10kV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47,829,598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6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285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 sigurie per ruajtjen fizike te ndertesave , aseteve, njerezve dhe pronave te Drejtorise Rajonale Fier , Vlore Ossh  sha me roje dhe sistem alarmi per nje periudhe  2 ( dy) vjecare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124,519,424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286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rrjetit TU te Fiderit Nr.2 , 20 kV , Nenstacioni 110/20 kV Fieri i Ri"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287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automat limatator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149,972,000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288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TM, TU dhe kabinave te Fiderit Daullas, Nenstacioni Fieri 2, 35/6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289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rrjetit TM, TU dhe kabinave te Fiderit Kallm , Nënstacioni Jagodinë 35/6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290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Rikonstruksionin i rrjetit TU dhe kabinave te Fiderit Qyteti 4 , Nenstacioni Patos35/6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291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rrjetit TM, TU dhe kabinave te Fiderit Nr. 1 Dukas , Nenstacioni Tec Ballsh 35/6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292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"Blerje panel matje me TRI ne T.U"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6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293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Ndertimi i linjave te reja 6 dhe 10 kV qe do te furnizojne kabinat e reja Varibop 1, Frakull e vogel2, Frakull e Madhe 1 , Buzemadh 3, Buzemadh4, Gorishove, si dhe ndertimii i linjave te reja me kabell me vetembajtje ABC per keto kabina"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27,000,000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294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TM, TU dhe kabinave te Fiderit Agim 1, Nenstacioni Libofshe 35/10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32,233,258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295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rrjetit TM , TU dhe fiderit  nr.1,3,4 Povelce , Nenstacioni Povelce 35/6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296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vula plastike për vulosjen e matësave elektronikë”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297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rrjetit TU dhe kabinve te Fiderit Suk, , Nenstacioni Jagodine 35/6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52,500,000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298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përcjellësa të zhveshur Al, ALC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299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percjellesa te zhveshur AL dhe ALÇ per linjat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49,905,346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aksesorë për sistemin e matjes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36,264,000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godines se ish Institutit te Naftes ( kati III-te) per OSSH sh.a, Drejtoria Rajonale Fier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automat limitator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149,972,000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kabllo me vetmbajtje TU- ABC, me aksesore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“Blerje kabllo fuqie dhe aksesore ndihmës”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përcjellësa të zhveshur Al, ALC”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5,960,000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Automat fuqie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 i ruajtjes dhe sigurise fizike per pronat dhe personelin e Ossh sh.a Drejtoria Rajonale Fier  dhe Vlore , dhe Njesise se Koordinimit Fshu sh.a Vlore dhe Fier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268,666,515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308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 i ruajtjes dhe shoqerimit te vlerave monetare per Njesine e koordinimit Fier dhe Vlore FSHU sha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31,908,776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Ndertimi i kabines se re "Velmish i Ri" linja TM dhe linja TU me kabell me vetembajtje te tipit ABC per kete kabine 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4,740,754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310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Shërbim Sigurie për Ruajtjen fizike të ndërtesave, aseteve, njerëzve dhe  pronave të Drejtorisë Rajonale e OSSH sh.a, Fier, OSSH sha  Vlore , FSHU Sha, Fier dhe VLore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24,473,628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311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"Izolatore, Elektroda tokezimi, Shkarkues TM/TU , bazament sigurese TU+ fishek 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54,000,000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312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Zgjatim i Fiderit F11, N/Stacioni 110/20kV Fieri i Ri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74,428,891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313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 Tranversa metalike LTM dhe LTU 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56,000,000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314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"Riparimi i pajisjeve dhe mjeteve teknologjike te gjetjes se defekteve te kabllit"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315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Percjellesa te zhveshur ALdhe  ALÇ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316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"Riparim i pajisjeve dhe mjeteve teknologjike te gjetjes se defekteve te kabllit 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317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rrjetit TU dhe kabinave te Fiderit Strum dhe Roskovece 3, Nenstacionin Matke 35/10kV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32,487,232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318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rrjetit TM, TU dhe kabinave te Fiderit Agim 1, Nenstacioni Libofshe , 2 Seman, N/st Hoxhare , Mbrostar Ura, N/St Fieri 1 dhe Fideri Ferme, N/st  Fieri 2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109,986,938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319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Percjellesa te zhveshur AL dhe ALÇ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6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320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rrjetit TM/TU per fiderat 15,16,26 Nst Kafarajsi dhe ndertimi i linjave te kabinave te reja TM/TU per furnizimin e serave ne zonen e ish komunes Cakrandhe ish komunes Frakull.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79,998,853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321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rrjetit TU te Fiderit Nr.2.20 kV, Nenstacioni 110/20kVFieri i Ri dhe Fiderit Ferme N/St  Fieri 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49,652,685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6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322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kabinave dhe rrjetit TU per Fiderin Fratar, Nenstacioni Pocem 35/6 kV, dhe vazhdimi i kabinave te mbetura te fiderit Aranitas, N/st Pika Shperndarese Ballsh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69,988,638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323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"Blerje Shtylla druri dhe Beton-arme"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324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rrjetit TM per Fiderat Nr..1.2.3 Cakran, Buzmadh dhe Varibob , N/St Cakran 35/10/6kV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99,798,467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325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rrjetit TM/TU ne Drejtorine Rajonale Fier , per zonat Roskovec , Patos.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69,997,839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326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TM, TU dhe kabinave të Fiderave Kompresori 1 dhe 2, Nënstacioni Patos 35/6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104,289,395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327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kabinave dhe rrjetit TU (Agjensia Patos), Rikonstruksioni I kabinave dhe rrjetit TU dhe kabinave (Agjensia Ballsh)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79,935,219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328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TU dhe kabinave të fiderit Ngjeqan dhe Roskovec 1, Nënstacioni Matkë 35/10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61,997,305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329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Zgjatimi i Fiderit Nr.12, 20 kV kabina Box 13 + shpërndarja TU për 13 kabina (Drizë + Vadhizë)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99,958,035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330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Izolatore, Shkarkues TM, Siguresa TM/TU, Bazamant Sigurese TU dhe Fisheke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331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TM/TU dhe kabinave të fiderit pulari 2, nënstacioni Fieri 1, 35/6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70,430,000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332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TM, TU dhe kabinave të Fiderave Ofiçinë, Nënstacioni Patos 35/6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78,688,042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6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333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Fier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Mbyllja e unazes midis F12 dhe F15 Nst Fieri i ri, ndertimi i kabinave, Mbyet 2, box e re drejtim Levanit dhe kabine e re shtyllore Stallat e derrave, rrjeti TU me ABC ne Fiderin Pularia 1 Nenstacioni Fier 1, 35/6kV dhe rrjeti TU me ABC i kabinave ne ish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69,980,729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334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Burrel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Rikonstruksionin e rrjetit "TU" A.B.C. dhe ndërtimin e kabinave shtyllore, në Agjensinë Bulqizë, Drejtoria Rajonale Burrel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110,750,000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335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Burrel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Rrjeti TU/Kabinave dhe sistemimit të matjes (analitike)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125,450,235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336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Burrel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linjash TM/ TU dhe ndërtim kabinash të reja në Njësinë Laç, Agjensia Mirditë, Burrel dhe Bulqizë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55,799,767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337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Burrel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Rikonstruksionin e rrjetit "TU" A.B.C. dhe ndërtimin e kabinave shtyllore, në Agjensinë Mirditë, Drejtoria Rajonale Burrel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112,050,000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338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Burrel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Shërbim sigurie për ruajtjen fizike të ndërtesave, aseteve, njerëzve dhe pronave të Drejtorisë Rajonale Burrel OSSH, sh.a., me roje dhe sistem alarmi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56,060,304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339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Burrel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Shërbimi i Ruajtjes dhe Shoqërimit të vlerave monetare për “FSHU” Sh.A.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22,848,584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340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Burrel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TU me kabëll ABC dhe ndërtimi i kabinave shtyllore në zonën Derjan, Agjensia Burrel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130,198,180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341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Burrel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TU me kabëll ABC dhe ndërtimi i kabinave shtyllore në zonën Maqellarë, Njësia Peshkopi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150,210,704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342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Burrel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TU me kabëll ABC në Fiderin Gurrë dhe Klos N/St. Suç, Agjensia Burrel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111,358,916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343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Burrel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TM, Fideri Shupenzë Nr.2, N/ST Shupenzë, Fideri Zall-Dardhë, N/ST Fushë Alie (Loti I) + (Loti II)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105,208,012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344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Burrel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Shërbimi i ruajtjes dhe shoqërimit të vlerave monetare për Njësinë e Koordinimit Burrel FSHU Sh.A.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27,554,250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345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Burrel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“Rikonstruksion i rrjetit ‘TU’ 0.4Kv me kabëll ‘A.B.C’ në Njësinë Kurbin, Drejtoria Rajonale Burrel Zona Mamurras-Milot”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207,540,517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346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Burrel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Shërbimi i ruajtjes dhe sigurisë fizike të pronave, aseteve dhe personelit të OSSH Sh.A., dhe të Njësisë Kordinimit Burrel FSHU Sh.A.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64,512,541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347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Burrel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‘TU’ 0.4kV me kabëll ‘A.B.C’ në njësinë Bulqizë, Drejtoria Rajonale Burrel, Zonat Gjoricë, Fushë Bulqizë, Zerqan, Krast, Trebisht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279,022,659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348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Burrel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Shërbimi i ruajtjes dhe sigurisë fizike të pronave, aseteve dhe personelit të OSSH Sh.A., dhe të Njësisë Kordinimit Burrel FSHU Sh.A.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11,200,061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349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Burrel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“Rikonstruksion i rrjetit TM, Fideri Shupenzë Nr.2, N/ST Shupenzë, Fideri Zall-Dardhë, N/ST Fushë Alie, (Loti III)”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142,000,000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350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Burrel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“Rikonstruksion i rrjetit ‘TU’ 0.4kV me kabëll ‘A.B.C’ në njësinë Peshkopi, Drejtoria Rajonale Burrel, “Zonat Guri i Kuq, Bellova, Pularia”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179,346,634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351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Burrel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“Rikonstruksion i rrjetit TM, Fideri Shupenzë Nr.2, N/ST Shupenzë, Fideri Zall-Dardhë, N/ST Fushë Alie (Loti I) + (Loti II)”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105,208,012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6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352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Burrel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TM-10kV,  TU 0.4 kV me kabëll ‘A.B.C’ në Njësitë Peshkopi, Bulqizë, Drejtoria Rajonale Burrel “Zonat: Rrethinat e Qytetit Peshkopi, Borvjan, Zerqan, Fushë Bulqizë”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232,226,745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353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Burrel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‘TU’ 0.4kV me kabëll ‘A.B.C’ në njësinë Bulqizë, Drejtoria Rajonale Burrel, Zonat Gjoricë, Fushë Bulqizë, Zerqan, Krast, Trebisht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279,022,659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354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Burrel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TM-10KV, TU 0.4kV me kabëll ‘A.B.C’ në Njësinë Kurbin, Drejtoria Rajonale Burrel, Zonat: “Fushë Shullaz, Fush Milot, Adriatik”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130,478,239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355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Burrel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TM-10KV, TU 0.4kV me kabëll ‘A.B.C’ në Njësinë Kurbin, Drejtoria Rajonale Burrel, Zona: Bushnesh, Dukagjin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104,175,828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356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Burrel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TM-10KV, TU 0.4kV me kabëll ‘A.B.C’ në Njësinë Kurbin, Drejtoria Rajonale Burrel, Zona: Thumanë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116,192,190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357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e mjeteve industriale te Drejtorise Rajonale Tirane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3,253,333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358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kabinave elektrike ne zonat e pergjegjesise ne nenstacione Kashar Traktora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67,429,971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6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359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TM/TU dhe kabinave elektrike Linja TM Fideri F 32 , kabinat tip box  dhe Rrjeti TU me kabell ABC per kthimin nga 6 ne 20 KV te Fiderit 101 te Nenstacionit Mezes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216,025,267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360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e mjeteve industriale  per  nje  periudhe 1 (nje)vjecare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3,253,333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361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Fiderit A 8 nga ajrore ne kabllore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362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e mjeteve industriale per nje periudhe 1 (nje) vjecare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3,253,333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363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Kabinave Elektrike Nenstacioni  Rajonal,Qender, Farke  dhe  Traktora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104,707,199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364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 i  Fiderit  A8  nga  ajrore  ne  kabllore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150,655,599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365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Rikonfigurimi i Rrjetit 20 KV i Zones se Zogut te Zi, Nenstacioni Qender dhe Rajonal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196,265,859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366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Smart Meter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325,000,000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367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TU me kabell ABC per 28 kabina te Nenstacionit Ibe dhe Farke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116,811,074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368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 i dy Fiderave te rinj T7 dhe T8 , 20 KV nga Nenstacioni Kombinat ne paralel me Fiderat  F13 dhe F18 te  Nenstacionit Kashar.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59,996,421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369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Kthim ne 20 KV i nje pjese te Fiderit 126 Nenstacioni Kinostudio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370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Rikonfigurimi i Rrjetit 20 KV i Zones  se  Zogut te Zi , Nenstacioni Qender  dhe Rajonal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196,265,859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371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Zgjatim i Fiderit E-10 ne Zonen e Petreles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113,900,803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372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Shërbim sigurie për ruajtjen fizike të ndërtesave, aseteve, njerëzve dhepronave  te  Drejtorise Rajonale  Tirane OSSH sh.a  me  roje dhe sistem alarmi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17,916,915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373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Fiderat e rinj 20 KV te Nenstacionit Vore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374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e mjeteve industriale te Drejtorise Rajonale Tirane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3,253,333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375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cela te tensionit te mesem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376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Rikonfigurimi  i  Rrjetit 20 KV i Zones se Zogut te Zi,Nenstacioni Qender dhe Rajonal,Tirane.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196,265,859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377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 kabell  ABC dhe aksesore per mirembajtje te linjave TU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378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kabinave elektrike ne zonat e pergjegjesise ne Nenstacione  Kashar Traktora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67,429,971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379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Automatizim i komandimit ne distance RTU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187,809,333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380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Fiderit  A8 nga ajrore ne kabllore (afersishjt 25 km linje dhe 42 kabina box)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381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matesa  smart meter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325,000,000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382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Automatizim i komandimit ne distance RTU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187,809,333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383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Kabinave  Nenstacioni  Kashar dhe Selite dhe dalja e pare nga Nenstacioni Selite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77,550,764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384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matesa  smart meter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325,000,000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385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cela te tensionit te mesem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386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Kalimi nga 6 KV ne 20 KV i kabinave te fiderave te nenstacionit Traktora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77,642,695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387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kabell ABC dhe aksesore pr mirembajtje te linjave TU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388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shtylla druri dhe beton arme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119,925,956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389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Kalimi nga 6 KV ne 20 KV i kabinave te Fiderave te Nenstacionit  Traktora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77,642,695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390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Zgjatim i Fiderit E-10 ne Zonen e Petreles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113,900,803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391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Automatizim i komandimit ne distance  RTU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187,809,333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392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kabllo fuqie dhe aksesore ndihmes per mirembajtje rrjeti kabllor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393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e mjeteve industriale per nje periudhe 1 (nje) vjecare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3,253,333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394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TU me kabell ABC per 29 kabina te Nenstacionit Ibe dhe Farke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116,811,074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6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395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 i kabinave 20 KV, linjat e furnizimit TM si dhe linjat TU me kabell ABC me furnizim nga Fideri A 21 dhe B-1 te Nenstacionit Rajonal Tirane , per zevendesimin e kabinave 6 KV te Fiderit 253/1 te Nenstacionit Dinamo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118,858,841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396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matesa per nevojat e Drejtorise Rajonale OSSH Tirane.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397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cela te tensionit te mesem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197,387,750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398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Linje TM 20 KV dhe ABC ne vazhdim te fiderave te rinj Vore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65,531,002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399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zyrave administratrive te OSSH sh.a. Tirane dhe ambienteve administrative te FSHU sh.a. Tirane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32,966,631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zyrave administrative te OSSH Tirane dhe i ambienteve administrative te FSHU sh.a Tirane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32,966,631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401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Vazhdimi i kthimit ne 20 KV te kabinave te Fiderit 126 Kinostudio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49,995,949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402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e sistemit te gjelberimit per godinen qendrore te OSHEE GROUP sh.a. dhe per Drejtorine Rajonale Tirane / OSSH sh.a.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7,499,996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403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Kthim ne 20 KV i nje pjese te Fiderit  126  Nenstacioni  Kinostudio, Tirane.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189,973,520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404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vula per matesa elektrike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405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Shtylla druri dhe beton arme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89,280,000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406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 i Linjes dhe kabinave ajrore 20 KV , Linje  per  zevendesimin e Fiderit 253/1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179,713,314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407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Kabllo fuqie dhe aksesore ndihmes per mirembajtje rrjeti kabllor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145,091,800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408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per investimin ne matjen e bilancit  ne Tensionin e ulet  dhe rikonstruksionin e Rrjetit  ABC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6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409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Shoqërimi dhe sigurimi i vlerave monetare të FSHU sh.a Rajoni Tirane per nje periudhe 2 vjecare Marreveshje  Kuader - me nje operator ekonomik ku te gjitha kushtet jane te percaktuara - me afat 24 muaj.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5,098,728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410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Kryerja e mbikqyrjes se punimeve te objektit Rikonstruksion i zyrave administrative te OSSH sh.a. Tirane dhe i ambienteve administrative te FSHU sh.a. Tirane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541,642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411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mates elektronik njefazor dhe trefazor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108,000,000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412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zyrave administrative te OSSH Tirane dhe i ambienteve administrative  te FSHU sh.a. Tirane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32,966,631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413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kalim nga 6 KV ne 20 KV i Kabinave te Fiderit 23 te Nenstacionit Selite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16,073,229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414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Riikonfigurimi i Rrjetit 20 KV i Zones se Kinostudios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62,500,000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415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Automatizim i komandimit ne distance  RTU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187,809,333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416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Automatizim i komandimit ne distance  RTU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187,809,333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417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zyrave administratrive te OSSH sh.a. Tirane dhe  ambienteve administrative te FSHU sh.a. Tirane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32,966,631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418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Shoqërimi dhe sigurimi i vlerave monetare të FSHU sh.a Rajoni Tirane per nje periudhe 2 vjecare.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55,454,453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419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e sistemit te gjelberimit per Godinen Qendrore OSHEE GROUP sh.a dhe Drejtorne Rajonale Tirane OSSH sh.a.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7,499,996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420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Kabell ABC dhe aksesore per mirembajtje te Linjave TU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144,884,715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421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Linja TM Ajrore 20 KV, zevendesim  i  Fiderit  34  dhe E5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90,313,602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422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zyrave administrative te OSSH Tirane dhe ambienteve administrative te FSHU Tirane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32,966,631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423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e sistemit te gjelberimit per godinen qendrore OSHEE GROUP sh.a   dhe Drejtorne rajonale Tirane OSSH sh.a.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7,499,996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424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Faza e dyte e zgjerimit dhe rikonstruksionit te fiderit E10ne zonen e Berzhites sebashku me rrjetin TU me percjelles ABC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285,187,478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425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Kabllo fuqie dhe aksesore ndihmes per mirmbajtje rrjeti kabllor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145,091,800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426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 matesa  elektronike  njefazore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107,879,200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427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kabell ABC dhe aksesore.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428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Kabell ABCdhe aksesore per mirmbajtje te linjave TU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144,884,715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429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Shtylla druri dhe beton arme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89,280,000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430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Kryerja e kolaudimit se punimeve te objektit Rikonstruksion i zyrave te OSSH sh.a Tirane dhe ambienteve administrative te FSHU sh.a tirane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52,440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431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kabell ABC dhe aksesore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432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Kabell ABC dhe aksesore per mirembajtje te linjave TU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144,884,715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433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mufte, koka kablli TU dhe TM.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434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Shtylla druri dhe beton arme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89,280,000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435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transformatore fuqie per kabina elektrike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436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paisje (nyje) kumutuese per remont te kabinave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199,444,302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437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mufte,koka kablli TU dhe TM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438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 matesa  elektronike  njefazore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107,879,200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439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per investimin ne matjen e bilancit ne tensionin e ulet  dhe rikonstruksionin e Rrjetit ABC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440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Kabllo fuqie  dhe aksesore ndihmes per mirembajtje rrjeti kabllor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145,091,800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441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pajisje (nyje) komutuese per remont te kabinave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199,444,302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442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Instalimi i Sistemit te matjes inteligjente te Bilancit te energjise ne kabinat elektrike TM-TU,ne konsumatoret private,Software dhe integrimi i tyre me platformen MDM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443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Faza e dyte e zgjerimit dhe rikonstruksionit te fiderit E10 ne zonen e Berzhites se bashku me rrjetin TU me percjelles ABC.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159,994,519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444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vegla pune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445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ofrimit te sistemit GPS per mjetet motorike te OSSH sh.a.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2,688,000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6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446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Ndertimi i kabinave dhe linjave TM 20kV me furnizim nga fideri R3 i N/Stacionit Vore dhe nga fiderat F8 dhe F32 te N/stacionit Kashar, te cilet do te zevendesojne kabinat 6kV te fiderit Gjokaj te N/Stacionit Vore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128,647,738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447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ruajtjes dhe shoqerimit te vlerave monetare per Njesine Kordinimit Tirane FSHU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70,074,874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448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Marrje me qera mjete motorike per nevojat e shoqerise OSSH sh.a dhe FSHU sh.a.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673,200,000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449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Panele Matje dhe Transformator Rryme instrumental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450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Zgjatimi i rrjetit TU te kabinave elektrike ne N/St TEC, Kombinat dhe N/St Kombinat i Ri 110/20 kV.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4,671,545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451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Linje TM 20 kV dhe ABC ne vazhdim te fiderave te rinj Vore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91,416,104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452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bileta transporti ajror nderkombtar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453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Kalimi i Fiderit 118 N/St Kinostudio 35/6 kV ne rrjetin e ri 20 kV.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51,660,190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454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Sigurimi TPL i mjeteve motorike te OSSH sh.a.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4,750,000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455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Riparimm i transformatoreve deri ne 1.8 MVA per tension TM/TU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456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Ndertimi i dy kabinave te reja dhe rrjeti TU ne zonen e Dajtit.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24,900,964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457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Riparim i transformatoreve deri ne 1.8 MVA per tension TM/TU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458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materiale dhe pajisje komutuese TM/TU per kabina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459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pastrimit dhe dezinfektimit per objektet e OSSH sh.a dhe objektet ne administrim te FSHU sh.a.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32,372,189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460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Fider i ri 20 kV E13 i N/St Farke 110/20/10 kV.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48,793,487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461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Spostim i linjave TM/TU qe ndodhen ne aksin e ri rrugor Kashar-Tapize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58,374,396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462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Kalimi nga 6 kV ne 20 kV i kabinave te fiderit 23 te N/St Selite.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13,308,218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463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Zevendesimi me 20 kV te fiderave Mezes 107 etj, me furnizim nga fideri 32 Kashar.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61,724,835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464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Mirmbajtja e mjeteve motorike ne pronesi te OSSH sh.a.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191,400,000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6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465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Kalimi i Fiderit C6 nga linja ajrore ne kabllore i kabinave elektrike Pasho Hysi, Anxhelo Kaza, Idriz Dollaku 2, Idriz Kollaku 1 si dhe rrjeti TU i kabines K2, Pasho Hysi ne N/St Traktora.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51,089,641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466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Ndertimi i 12 Kabinave te reja shtyllore dhe linjat perkatese TM ne Fiderin F4 te N/Stacionit 35/6 kV Ndroq si dhe linjave TU me kabell ABC i 18 kabinave.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95,856,562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467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Mbikqyrje supervizim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468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gjenerator per zyrat e Drejtorise Rajonale Tirane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469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matesa lidhje te re, likujdim anomalish, verifikime sisteme matje me kerkese klienti dhe/ose plane OSSH, ne sistem matje, perfshire aksesoret e nevojshem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274,668,000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470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kabines Zgafnur dhe ndertimi i rrjetit TU me percjelles ABC, Fideri 142 N/Stacioni Valias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12,240,726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471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Sherbimet kadastrale lidhur me rilevimet topografike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260,000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472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Zhvillimi i rrjetit 20kV, eleminimi i rrjetit 6/10kV, rikonstruksione kabinash dhe rrjrt i ri TU me percjelles ABC ne N/Stacionin 110/20/10kV Selite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30,480,431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473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Investim ne rrjetin TU ne Kruje/Fushe Kruje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85,925,618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474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Zhvillimi i kabinave te reja shtyllore, linjat perkatese TM dhe linjat TU me percjelles ABC ne fiderat F1,F2 te N/Stacionit Ndroq 35/6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105,815,929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475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per materiale te ndryshme dhe sherbimi dhe ndihmese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476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pajisje komutuese per kabina elektrike (çela 20 kV)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477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Hartimi i raportit te vleresimit te ndikimit ne mjedis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79,601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478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per materiale te ndryshme sherbimi dhe ndihmese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479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Zhvillimi i rrjetit TM 20kV,fideri T8 N/stacioni Kombinat 110/20kV per furnizimin e TEDA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29,476,976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480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Zhvillimi i rrjetit TM 20kV, fidera te rinj I8 dhe I9 N/Stacioni Ibe, Kabinat elektrike dhe linjat TU me percjelles ABC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174,496,682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481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Zhvillimi i rrjetit 20kV, eleminimi i rrjetit 6/10kV, rikonstruksione kabinashdhe rrjet i ri TU me ABC ne N/Stacionin 110/20/6kV Traktora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80,541,800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6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482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Zhvillimi i fiderit TM 20kV, N/St Farke deri tek kabina K8 (Eklips) dhe kabina K13 deri ne kabinen K12 (E10).Kabinat elektrike dhe linjat TU me percjelles ABC.Linja ne unaze e fiderit E11 e N/St Farke me fiderin E10,N/St Farke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243,329,066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483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Rrjeti TM, Kabina dhe Rrjet TU me percjellesa AL me Vetembajtje te Tipit"ABC" Spille, N/ST. 35/6 kV Ballaj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209,674,074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484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Riparim i transformatoreve deri ne 1.8 MVA per tension TM/TU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485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ZHVILLIMI I RRJETIT 20KV PER PERMIRESIMIN E CILESISE SE FURNIZIMIT TE ZONAVE PERGJATE RRUGES SE ARBERIT DHE FURNIZIMIT TE TUNELIT TE MURRIZIT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295,357,009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486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transformatore instrumental TU&amp;TM (transformator rryme TM&amp;TU, transformator tensioni, automat limitator)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53,000,000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487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Aparate Testues Etalon-Portativ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19,100,000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488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Investim ne rrjetin TM,  TU, 10 kV N/Stacini Rrogozhine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64,952,381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489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Zgjatimi i fiderit 20 kV, F7 dhe lidhja ne unaze me F14 nenstacioni Kashar si dhe ndertimi i nje Pike Shperndarese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62,061,822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490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Blerjen e pajisjeve komutuese per kabinat elektrike  ( Cela 20 kV 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491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Zgjerim rrjeti 20 kV, Ndertim kabine elektrike dhe ndertim rrjeti T.U per zonen e Nikles N/St 110/20 kV Fushe Kruje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71,892,508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6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492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Ndertimi i dy fiderave te rinj F33 dhe F34 nga N/stacioni Kashar 110/20 kV dhe rikonstruksion i kabinave ekzistuese K13/F 28 per uljen e ngarkesave te fiderave F27 dhe F28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87,225,590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493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Zhvillimi i linjes kabllore 20kV, Zevendesimi i fiderit E5 nga Vishnja ne drejtim te Arbanes, Loti II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168,637,451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494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bileta transporti ajror nderkombetar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495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Serbimi i ruajtjes dhe shoqerimit te vlerave monetare per Njesine e Kordinimit Tirane FSHU sh.a per nje periudhe 2 vjecare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70,074,874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496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Furnizimi me energji elektrike i Parkut Teknologjik DURANA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34,998,637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497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 i mirmbajtjes se mjeteve motorike ne pronrsi te OSSH sh.a, me afat 2 vjecar.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191,400,000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6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498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rrjetit TM dhe rikonstruksioni i 4 kabinave te mbetura ( Verbas 3, Verbas 1, Porteza 10, Qafe Stefan 1 )dhe rrjeti TU per Fiderin Pulari 1, Nenstacioni Fieri 1, 35/6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50,629,966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499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Eleminimi i ishujve 6/10 kV dhe kalimi i tyre ne rrjetin 20 kVne Rajonin Tirane ne N/Stacionet TEC Kombinat 35/6 kV, Dinamo, Vore, Mezes, dhe Farke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57,073,025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Riparim i transformatoreve deri ne 1.8 MVA per tension TM/TU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501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Zhvillimi i kolektorit kabllor, tunel kabllor per sistemimin e kabllove qe dalin nga N/Stacioni Rajonal 220/35/20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99,006,347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502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Mbikqyrje punimesh per nevoja te OSSH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6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503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rrjetit TU me kabllo me vetembajtje ABC ne zonat Rurale te Tiranes ne kabinat e fiderave E5, N/Sstacion Farke 110/20/10 kV, Fiderat Gjokaj, Preze, Vore, rinas, N/Stacioni Vore 35/20/6 kV, Fiderat 141, 150 N/Stacioni Valias 35/6 kV, Fider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149,839,594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504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Investim ne rrjetin TU, 20kV, N/St Kavaje si dhe zgjerim rrjeti 20 kV si dhe ndertim kabine elektrike dhe ndertim rrjeti TU per zonen e Golemit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96,289,850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505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matesa lidhje te re, likujdim anomalish, verifikime sisteme matje me kerkese klienti dhe/ose plane OSSH, ne sistem matje, perfshire aksesoret e nevojshem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375,465,852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506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Daljet e Fiderave nga N/St Fieri i Ri Nr. 2, 110/20kV te cilat do te lidhen unaze me Fiderat e N/St Fieri i Ri, 110/20 kV Mbrostar + 1 Fider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149,886,964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507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Tirane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kabinave 20kV te N/Stacioneve Kashar, Qender, Selite, Traktora, Rajonal, Farke-Tirane.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198,924,528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6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508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Shkoder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 i rrjetit TM/TU kabina KLM 2, Ndertim i rrjetit Ajror TM 10 dhe i kabines shtyllore Ullishta F8. Rikonstruksion rrjetit kabllor TM 10 Kv dhe kabina Box Skorje, Rikonstruksion rrjetit TU kabine shtyllore Kthesa e Balldrenit, Lezhe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33369636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509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Shkoder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TU Kabina Shaljane 1 si dhe ndertim i dy kabinave shtyllore Shaljane 4 dhe 5, Fidri 7, Leze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24805180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510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Shkoder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Linje TM me kabell 20 kv, Lukucezme, F-17, N/St Shkodra 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7584895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511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Shkoder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Shoqerimi i vlerave monetare per Rajoni Shkoder periudhe 2 vjecare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22848580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512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Shkoder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 i rrjetit TU me kabell ABC, kabina Guri i Zi 7, F1, N/Stacioni 110/6 kv Rrenc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11111560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513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Shkoder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 i rrjetit TU Mabe-Dragushe, fidri Gjader, N/Stacioni 110/10 kv, Lezhe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53573297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514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Shkoder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TU dhe kabines shtyllore Rrjoll 6, Fidri 8, 15, N/Stacioni Velipoje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934918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515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Shkoder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pajisje zyre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2000000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516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Shkoder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Spostim i rrjetit TU me kabell, kabina Dudas 2, Fidri 15, N/Stacioni Shkodra 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397000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517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Shkoder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vula plastike per vulosjen e matesave elektrik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8000000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518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Shkoder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TU Kabina Shaljane 1 si dhe ndertim i dy kabinave shtyllore Shaljane 4 dhe 5, Fidri 7, Lezhe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22629212.43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519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Shkoder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kabinash (Punime teknologjike, montimi, ndertimi, transporti + kabine elektrike tip box) Shkoder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33549146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520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Shkoder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percjellesa te zhveshur AL, ALC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1000000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521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Shkoder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automat fuqie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1000000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522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Shkoder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kabllo me vetembajtje TU-ABC, me aksesor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1000000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523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Shkoder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kabllo fuqie TU dhe TM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1000000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524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Shkoder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mufte, koka kablli TU dhe TM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1000000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525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Shkoder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shtylla druri dhe beton/arme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80000000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526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Shkoder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Kalim nga 10 ne 20 kv rrjeti TM, rrjeti TU me kabell ABC, kabinat ne fiderin F-18, N/St Lezhe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151395597.1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527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Shkoder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Kalim nga 10 ne 20 kv rrjeti TM, rrjeti TU me kabell ABC, kabinat ne fiderin F-17, N/St Lezhe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108608000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528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Shkoder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Kalim nga 10 ne 20 kv rrjeti TM, rikonstruksion i kabinave dhe rrjeti TU me kabell ABC, ne fiderin F-16 (Shengjin kabllor), N/St Lezhe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77042572.72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529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Shkoder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Shoqerimi i vlerave monetare per Drejrorine Rajonale SHkoder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22724025.6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530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Shkoder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 i kolektorit kabllore, N/Stacioni Plazh Velipoje, ndertim i fidrave kabllore 20kv F1 dhe F2, kabina 20 kv dhe rrjeti Tu me ABC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191327059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531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Shkoder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transformator fuqie per TM/TU per kabina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100000000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532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Shkoder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shtylla druri dhe betonarme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30000000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533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Shkoder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per materiale te ndryshme sherbimi dhe ndihmese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1000000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534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Shkoder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Zhillimi i linjave TM 20 kv, kabinave 20 kv dhe rrjeti TU me percjelles ABC per fiderat F3 dhe F4, Nst/Velipoje, 110/20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196158044.1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535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Shkoder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TU dhe kabines murore Muriqan 1, fideri Zues. N/St Zues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6343831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536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Shkoder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TU dhe kabines murore Belaj rrushkull, F-1 N/St Dajc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8414440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537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Shkoder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 kabine shtyllore KML4 dhe KML5 zhvillimi i rrjetit TU i tyre dhe kabines ndue Ndokaj F-5, F-7 n/dt. Lezhe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9471725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538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Shkoder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Sistemin rrjeti TM/TU &amp; Kabines Box Boric i Madh2 F-1 N/St Vrake, Koplik.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3005777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539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Shkoder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TU dhe kabines shtyllore Bleran e Re, F-5 N/St Sh-1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5068653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540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Shkoder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Kalimi nga 6 kv ne 20 kv i rrjetit TM, rikonstruksion i kabinave dhe rrjeti TU me kabllo ABC ne fiderin 21, Sh1.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136532747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541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Shkoder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rrjeti TU i kabinave murore dhe shtyllore "Qender Mes". "Qender Myselim", "Qender Myselim 2". Fideri 15, N/St 110/35/20/6 kv Sh-1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31077053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542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Shkoder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segmenteve te fiderave kabllore 20kv, F6, F16, F17 N/Stacioni 110/35/20/10/6 kv Shkodra 1.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14900002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543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Shkoder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transformator fuqie per kabinat elektrike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150000000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544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Shkoder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Shoqerim i vlerave monetare per rajonin Shkoder per nje periudhe 2-mujore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1893668.8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545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Shkoder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Kalim nga 10 ne 20 kv rrjeti TM, rrjeti TU me kabell ABC, kabinat ne fiderin F-17, N/St Lezhe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108608000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546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Shkoder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Kalim nga 10 ne 20 kv rrjeti TM, rikonstruksion i kabinave dhe rrjeti TU me kabell ABC, ne fiderin F-16 (Shengjin kabllor), N/St Lezhe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77042572.72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547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Shkoder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Kalim nga 10 ne 20 kv rrjeti TM, rrjeti TU me kabell ABC, kabinat ne fiderin F-18, N/St Lezhe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151395597.1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6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548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Shkoder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 i linjes TM 20 Kv nga N/Stacioni Velipoje deri ne kabinen Box 15/F 5, mbikalimi i lagunes, kabinave 20 kv dhe rrjetit TU me percjelles me vetembajtjeABC per fiderin F5, N/Stacioni Velipoje 110/20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204,120,792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549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Shkoder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 kolektori per spostimin e fiderave dales te N/Stacionit 110/20/10 Kv, Lezhe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11,950,215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550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Shkoder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Shoqerimi i vlerave monetare per Drejtorine Rajonale Burrel per nje periudhe 2 vjecare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27,069,916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551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Shkoder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Sistemim i segmentit TM te fiderit ekzistues F15 si dhe Fideri i ri 20 Kv, F3, N/St 110/20/6 kv Shkodra 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117,000,000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552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Shkoder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Shtylla druri dhe beton-arme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553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Shkoder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 linje TM me kabell 20 KV, XLPE AL-1x240mm2, Pika e Shpendarjes Kampi Gjader, F-21, N/St 110/10 Lezhe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140,118,022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554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Shkoder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Shoqerimi i vlerave monetare per Drejtorine Rajonale Shkoder per nje periudhe 2 vjecare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21,259,817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555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DR Shkoder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Transformator fuqie per kabinat elektrike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556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materiale per mirembajtjen e sisteemit elektrik te Godines Qendrore te OSHEE Group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557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Printim i fatures te energjise elektrike dhe zarfimi ne versionin Selfmailer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44,460,000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558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vula dixhitale per nevoja te FSHU sh.a dhe OSSH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559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materiale dhe sherbime ne kuader te parandalimit te perhapjes se virusit Covid-19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560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Riparim paisje per Testim  dhe diagnostikimin e Linjave Kabllore TM dhe TU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561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Studimi dhe vleresimi per nje  strategji mirëmbajtje dhe planifikimi  i parkut  te transformatoreve te fuqise TL te OSSH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562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pastrimit dhe larjes per mjetet e administrates se OSHEE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563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praktikave te zhdoganimit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564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Upgrade dhe mirembajtje të infrastrukturës aktuale te datacenter primar dhe DR Site.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565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e 1200 Speed Data Android KT45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566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Pastrimit per nevoja te OSHEE Group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567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Marrje me qera operacionale te mjeteve per OSHEE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479,373,200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568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panele mbrojtese per arketaret e qendrave te kujdesit ndaj klientit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569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e Access Control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570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pajisje elektronike per zyren e medias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571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Rritja e sigurise dhe kapaciteteve te infrastruktures network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572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Printim i fatures te energjise elektrike dhe zarfimi ne versionin Selfmailer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8,892,000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573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Monitorimi, audienca dhe analiza e medias per lajmet e OSHEE dhe arkiva digjitale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1,600,000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574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Mirembajtja dhe Pershtatja e Sistemit te burimeve njerezore sipas ndarjes se Oshee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575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Upgrade ne infrastrukturen aktuale dhe mirembajtje te data center ne Primary site dhe DR Site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576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gjeneratori dhe te ndryshme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577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 pastimi per nevoja te OSHEE Group sh.a per nje periudhe 5 mujore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7,746,786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578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Mirembajtja e videowalleve dhe pajisjeve multimediale te sallave per 3 vite.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39,000,000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579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Shtimi i funksionalitetit per masen administritave COVID 19 ne sistemin CRM/Billing te OSHEE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2,200,000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580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pastrimit 6 mujor per nevoja te OSHEE Group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9,296,147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581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pastrimit per nevoja te OSHEE Group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7,346,220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582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Suporti dhe mirembajtja e sistemit Call Center per nje periudhe 12 mujore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780,000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583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karburant diesel dhe benzine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184,500,000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584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Auditimi financiar dhe per projektet e Bankes Boterore per vitin ushtrimor 2019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585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Upgrade ne infrastrukturen aktuale dhe mirembajtje te data center ne Primary site dhe DR Site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586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Riparim i transformatoreve deri ne 1.8MVA  per tension TM/TU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587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karburant diesel dhe benzine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184,500,000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588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Pajisja me kartela te sigurimit teknik te punonjesve per nje afat 3 vjecar.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589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 GPS per automjete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4,500,000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590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Siguracion TPL dhe nderkombetar per Automjetet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5,950,000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591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Ndryshime/zhvillime ne platformen IT online te blerjes se energjise elektrike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592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Inspektim teknik per ashensoret e godines te OSHEE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108,000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593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maska mbrojtese per parandalimin e COVID - 19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594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Pastrimit per nevoja te OSHEE Group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595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Abonimi i medias se shkruar per vitin 2020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596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Monitorimi, analiza, audienca e medias dhe Arkiva Dixhitale per lajmet e OSHEE GROUP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1,600,000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597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bileta udhetimi per transport nderkombetar ajror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598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Sherbime perkethimi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599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Sherbime zhdoganimi per OSHEE GROUP sh.a per nje periudhe 2 vjecare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Mirembajtja e automjeteve prone e OSHEE Group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191,400,000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601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Mirembajtja e sistemit te HR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602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Auditim financiar dhe per projektet e Bankes Boterore per vitin ushtrimor 2020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11,950,000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603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Printimit 3 vjecar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604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FV dhe Instalim te sistemit te matjes inteligjente ne kabinat elektrike te OSSH sh.a. Software - t dhe Integrimet e tyre ne platformen MDMS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1,056,704,895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605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karburant diesel dhe benzine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184,500,000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606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Vleresimet e ndikimit ne mjedis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350,000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607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Abonimi i medias se shkruar per vitin 2021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608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pastrimit dhe larjes per mjetet e administrates se OSHEE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609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Ritja e sigurise dhe kapaciteteve te infrastruktures se Network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610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internetit 3 vjecar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96,000,000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611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sistemi elektrik Godina Qendrore 3 vjecar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1,500,000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612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kabinave si dhe rrjeti TU me ABC në JUG, i zonave të mbetura jashtë projektit të Kooperacionit Italian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348,699,580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613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Blerja  PDA dhe Tablet si dhe monitorimi i punonjesve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158,000,000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614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 GPS per automjete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4,500,000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615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Siguracion TPL dhe nderkombetar per automjete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5,200,000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616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pastrimit per zyrat dhe qendrat e kujdesit ndaj klientit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617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 mirembajtje kondicionere per godinen qendrore te OSHEE 3 vjecar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618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e sinjalistikes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619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internetit Backup ne drejtorite rajonale 3 vjecar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7,500,000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620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kancelari dhe shtypshkrime per 1 vit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62,891,545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621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riparimit te transformatoreve te fuqise TM/TU me fuqi deri ne 1.8 MVA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622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Ndryshime/zhvillime ne platformen IT online te shitjes se energjise elektrike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19,909,666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623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TU me kabell me vetembajtje ABC Njesia Elbasan 1 dhe nje kabine e re shtyllore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179,626,163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624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mirembajtjes se automjeteve prone e OSHEE Group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191,400,000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6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625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Garantimi i qendrueshmerise se sistemit SAP ERP 6.0 permes suportit te licensave (SAP Enterprise Support) dhe mirembajtje teknike e sistemit financiar menaxherial SAP. 3 vite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626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Ndryshime ne Sistemin e Faturimit Sipas kerkesave te kompanive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627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uniforma punonjesish per nevojat e FSHU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628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karta biznesi dhe aksesi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629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e Sistemit te Menaxhimit te Telefonatave te Call Center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630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materiale te nevojshme per Arkiven Qendrore te OSHEE Group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631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Mirembajtja e Infrastruktures te Data Center ne Primary Site dhe DR Site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632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gjeneratori dhe te ndryshme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633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Fikeset e zjarrit mirembajtje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634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bileta udhetimi per transport nderkombetar ajror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635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Monitorimi, audienca dhe analiza e medias per lajmet e OSHEE dhe arkiva digjitale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1,600,000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636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Vezhgim Arkeologjik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637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Ndertimi i Datacenterit Sekondar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638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Zgjidhjen software-ike të çertifikuar dhe mirëmbajtja e zgjidhjes software-ike për fiskalizimin e faturave në furnizimin e mallrave dhe shërbimeve, faturës shoqëruese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639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Internetit 3 vjecar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96,000,000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640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e dyerve automatike te godines qendrore te OSHEE Group sha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641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Analize e tregut te pasurive te paluajtshme ne rang kombetar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642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e Access Control ekzistues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720,000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643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Rrikonstruksion rrjeti TM, kabina elektrike dhe rrjet TU me kabell me vetembajtje te tipit ABC te fiderit "Kocul 3"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81,629,736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644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Furnizim Vendosje Xhami ne zyrat e Administrates Qendrore te OSHEE Group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645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Printim i fatures te energjise elektrike dhe zarfimi ne versionin Selfmailer per FSHU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42,500,000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646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Mbrojtja e rrjetit, sistemeve dhe aplikacioneve ndaj sulmeve digjitale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647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Pajisje dhe makineri te ndryshme teknologjike suport per remonte dhe rikonstruksione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659,560,000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648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e sherbimit Platformes SMS (200.000 sms ne muaj)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13,700,000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649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Trajnimi i punonjesve te OSHEE Group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650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zyra, KNK, magazina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651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makinerie numerimi lekesh per arkat FSHU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652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Riparimi i parketit te tarraces dhe pergoles prej druri ne godinen e OSHEE Group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653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Rrikonstruksion rrjeti TM, kabina elektrike dhe rrjet TU me kabell me vetembajtje te tipit ABC te fiderit "Gorisht 5"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77,959,395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654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 Monitorimi, analiza dhe audienca e medias dhe arkiva dixhitale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655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ndricues zyre per godinen qendrore te OSHEE Group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656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Materiale elektrike dhe hidraulike per mirembajtjen e godinen qendrore te OSHEE Group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657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F.V. dhe Mirembajtje e elementeve te brandimit ne qendrat e kujdesit ndaj klientit dhe zyrat Administrative te OSHEE Group sh.a., per 2 vjet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658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 mirembajtje kondicioneresh per godinen qendrore te OSHEE GROUP sh.a., per 3 vjet.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4,500,000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659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pastrimit per zyrat dhe qendrat e kujdesit ndaj klientit 2023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660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materiale elektrike, mekanike dhe hidraulikem per mirembajtjen e godines qendrore te OSHEE GROUP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661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Suporti dhe mirembajtja e sistemit Call Center per nje periudhe 12 mujore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662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printimit per njoftimin e abonenteve familjare dhe biznesi i vogel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663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pajisje Matrix Switcher per shfaqjen e grafikes se imazheve nga kompjuterat e SCADA ne ekranin e Video Wall - it.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664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F.V. Panele ndares xhami ne godinen e OSHEE GROUP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1,750,000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665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Rritja e sigurise dhe kapaciteteve te infrastruktures Network.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666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GPS per mjetet e OSHEE GROUP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667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GPRS per  PDA, tablet dhe mates  per nje periudhe 12 mujore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17,500,000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6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668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Vleresimit te Ndikimit ne Mjedis (VNM) per proceduren me objekt Ndertimi i Fiderave me kabell 20 KV, V4, V5 dhe kabinave te reja nga N/ST Valias, Bashkia Kamez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669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mirembajtjes te Ashensoreve te Godines Qendrore te OSHEE GROUP sh.a, per 3 vjet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670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karburant Diesel dhe Benzine per nevojs te OSHEE GROUP sh,s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192,000,000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671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Hartimi i Raportit te Vleresimit te Ndikimit ne Mjedis per projektin "Ndertimi i Nenstacionit nentoke, Tirana Qender"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139,300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672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Abonimi i Shtypit të Shkruar dhe Online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673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Marrje mjetesh motorike me qera operacionale me afat 3 vjecar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187,000,000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674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praktikave te Zhdoganimit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535,000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675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3 vjecare e sistemit te leximeve ARMS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676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shtypshkrime per nevojat e OSHEE Group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32,922,188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677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kancelari per nevojat OSHEE Group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29,969,358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678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Mirembajtja e Ambienteve te Brendshme dhe Taraces te OSHEE Group sh.a / Qender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7,458,680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679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Riparimi i parketit te tarraces dhe pergoles prej druri ne Godinen e Oshee Group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680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kancelari per nevojat e OSHEE Group sh.a per nje vit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59,423,158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681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Printim i fatures te energjise elektrike dhe zarfimi ne versionin Selfmailer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39,750,000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682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Siguracione TPL dhe nderkombetare per mjetet e OSHEE GROUP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5,200,000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683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3 vjecare e sistemit te burimeve njerezore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684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pastrimit dhe larjes per mjetet e administrates se OSHEE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685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Gjeneratoresh te Godina Qendrore e Oshee Group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686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mirembajtjes se ashensoreve te godines qendrore te OSHEE Group sh.a per 3 vjet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5,800,000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687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Perkethim Kontratash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688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riparimit te transformatoreve te fuqise TM/TU me fuqi deri ne 1.8 MVA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689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FV dhe Instalim te sistemit te matjes inteligjente ne kabinat elektrike te OSSH sh.a, Software - t dhe Integrimet e tyre ne platforme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1,056,704,895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690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FV panele xhami dhe aksesoret perkates, dhe brava dyersh xhami per godinen qendrore te OSHEE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691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3 vjecar GRPS per PDA, tableta dhe mates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692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Auditim per projektet e Bankes Boterore per vitin ushtrimor 2021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693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Bileta udhetimi per transport nderkombetar ajror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694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Amendim kontrate per shtyrje afati "Marrjen me qira operacionale te automjeteve per nevojat e OSHEE GROUP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93,996,000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695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Mirembajtja e sistemit AMI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696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e 400 PC per Kompanite e OSHEE GROUP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68,000,000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697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Mirmbajtja e sistemit MAXIMO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39,717,000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698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Vleresim i pergjithshem mbi sigurine kibernetike dhe kryerjen e testimeve mbi infrastrukturen dhe Platformat Teknologjike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699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vula per stafin e Arketareve, Supervizoreve dhe Koordinatoreve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386,400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karburant Diesel dhe Benzine per nevojat te OSHEE GROUP sh,a dhe bijat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202,700,000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701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3 Vjecare e Sistemit te menaxhimit te radhes dhe sistemit CCTV per KNK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702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Mirembajtja e sistemit te burimeve njerzore per 1 vit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703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Rritja e sigurisë dhe kapaciteteve të infrastrukturës së network, Analiza e eventeve të sigurisë si dhe mbrojtja nga sulmet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704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kancelari per nevojat e OSHEE Group sh.a, OSSH sh.a, FSHU sh.a, FTL sh.a per nje vit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705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Printim i fatures te energjise elektrike dhe zarfimi ne versionin Selfmailer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39,624,000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706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Mirëmbajtja e Ambienteve të Brendshme dhe Taracës të OSHEE Group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6,668,280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707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e Customer Relationship Management (CRM) dhe sistemit te faturimit te OSHEE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708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12 mujor GPRS per PDA, Tableta dhe Mates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709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Mirmbajtja e Sistemit te Menaxhimit te Telefonatave te Call Center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710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Cyber Recovery "Rinovim i Infrastruktures se Datacenterit per pajisjet "end of life"ne business continuity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711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Perkethim Kontrate nga Gjuha angleze ne gjuhen shqipe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712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Mirembajtja e platformes elektronike te blerjes se energjise elektrike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3,600,000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713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Mirembajtja e Infrastruktures te Data Center ne Primary Site dhe DR Site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714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Issue Tracking/Protokoll Arkiva Dixhitale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7,500,000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715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 i pastrimit per zyrat dhe Qendrat e Kujdesit Ndaj Klientit te OSHEE Group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716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database Oracle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22,500,000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717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Fikset e zjarrit mirembajtje godina HQ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718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Internetit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719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materiale elektrike, mekanike dhe hidraulike per mirembajtjen e godines qendrore te OSHEE Group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999,900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720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Suporti dhe mirembajtja e sistemit Call-Center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721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Monitorim, analize, audience e medias dhe arkiva dixhitale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990,000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722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gjeneratori dhe te ndryshme per objektin HQ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723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 mirembajtje kondicioner per godinen qendrore te OSHEE Group sh.a per tre vite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4,500,000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724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Abonimi i shtypit te shkruar dhe online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725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karburant diesel dhe benzine per nevojat e OSHEE Group dhe Bijat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202,696,095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726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Upgrade i teknologjise hardware/software si dhe perditesim te funksionaliteteve ne sistemin e matjes-Mobiread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38,000,000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727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Botime ligjore te perditesuara ne fushen civile, penale dhe adminitrative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245,900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728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Mirembajthje e sistemit MAXIMO per nje periudhe 3 vjecare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729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dhe perditesim i sistemeve multimediale dhe ambjenteve te punes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730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Analiza e tregut te pasurive te paluajtshme ne rang kombetar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8,200,000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731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Upgrade i teknologjise hardware/software, perditesim te funksionaliteve te Sistemit CRM dhe Billing si dhe integrimet potenciale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732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Raporte te monitorimit dhe raportimit per objektet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733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Raporte te vleresimit te ndikimit ne mjedis per objekte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734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Pershtatje e ambjenteve te OSHEE Group sh.a per nevojat e personelit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4,075,485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735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 per dergim SMS FSHU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56,000,000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736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Furnizim vendosje panele xhami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1,750,000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737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"Raporte vezhgimi arkeologjik siperfaqesor per objektet"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79,326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738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Monitorim, Analiza dhe Audienca e Medias dhe Arkiva Dixhitale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1,500,000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739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Materiale Promocionale per Evente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740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database dhe licensat Oracle per nje periudhe 3 vjecare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25,500,000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6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741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Implementimi i sistemeve të infrastrukturës së komunikimit, të sistemeve të sigurisë së informacionit si dhe menaxhimit të eventeve i të gjithë shërbimeve të ofruara nga IT OSHEE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742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Paisja me kartela te sigurimit teknik per punonjesit te OSSH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44,790,000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743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Implementimi dhe investimi ne nje zgjidhje te konsoliduar per nje komunikim te sigurte ne distance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744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dhe Upgrade ne Infrastrukturen aktuale te memories dhe procesimit ne Data Center Primary Site dhe DR Site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161,500,000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745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e platformes se smart meter per nje periudhe 3 vjecare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746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Integrim i sistemit financiare me sistemin e menaxhimit te aseteve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747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Pajisje AUDIO-VIDEO dhe Elektronike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2,300,000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748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transportit per OSSH sh.a per dy vite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78,000,000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749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 GPS per mjetet e OSHEE Group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750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Printimit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126,000,000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751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Licensa Microsoft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752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bileta udhetimi per transport nderkombetar ajror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753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Siguracion TPL dhe Nderkombetar per mjetet e OSHEE Group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5,100,000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754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internetit per nje periudhe 3 vjecare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119,248,680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755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Shtypshkrime dhe materiale arkive per nevojat e OSHEE Group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756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uniforma per personelin e FSHU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39,900,000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757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Konsulence dhe hartim te "Metodologjise se llogaritjes se zbritjeve nga llogarite e arketueshme (Provigjone)"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758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 i mirembajtjes se gjelberimit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7,200,000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759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e sistemit te burimeve njerezore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3,600,000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760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Furnizim, vendosje dhe mirëmbajtje e elementeve të brandimit në Qëndrat e Kujdesit ndaj Klientit dhe zyrat Administrative të OSHEE Group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39,848,500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761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mobilje per OSHEE Group sh.a dhe Bijat per dy vite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104,000,000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762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Kancelari per nevojat e OSHEE Group sh.a dhe Bijat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63,000,000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763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 Konsulence mbi vleresimin financiar te Akteve ne Proceset Gjyqesore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764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Raporte vezhgimi arkeologjik siperfaqesor per objektet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951,440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765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e sistemit CRM dhe Billing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117,982,224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766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Vleresimi i cenueshmerise , vilnerabilitetet si dhe ekspozimit kundrejt risqeve kibernetike per te dhenat dhe sistemet IT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767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Implementimi dhe investimi ne nje zgjidhje softwarike te konsoliduar per menaxhimin dhe monitorimin e rrjetit elektrike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768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PC dhe Laptop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111,679,600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769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Transmetimi GRPS per PDA dhe matesa per nje periudhe 3 vjecare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770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Mirembajtja e Sistemit SAP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54,000,000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771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“Raporte te vleresimit te ndikimit ne mjedis per objektet"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260,081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772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Mirembajtja e PDA per nje periudhe 3 vjecare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23,750,000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773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Konsulence per social media, marketing, media, analize klienti dhe inovacion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3,400,000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774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Gjeneratori dhe te ndryshme per objektin HQ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775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Furnizim vendosje dhe mirembajtje e elementeve te brandimit ne Qendrat e Kujdesit Ndaj Klientit dhe Zyrat Administrative te OSHEE Group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39,900,000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776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pastrimit dhe larjes per mjetet e administrates se OSHEE Group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777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karta biznesi dhe aksesi per nevojat e OSHEE Group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778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Internetit Backup per Drejtorite Rajonale, fiber optike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779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Krijimi i Infrastruktures VoIP per godinen qendrore dhe call center OSHEE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780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e sistemit AMI per nje periudhe 2 vjecare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781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pastrimit dhe larjes per mjetet e administrates se OSHEE Group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782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Karige per personelin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783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Raport paraprak i vleresimit te mjedisit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784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Implementim i nje sistemi te integruar per menaxhimin dhe automatizimin e proceseve te punes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785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Kancelari  per nevojat e OSHEE Group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63,000,000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786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unifioma per personelin FSHU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787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e sistemit CRM dhe Billing per nje periudhe 2 vjecare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235,964,448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788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Fikeset e zjarrit mirembajtje godina HQ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789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Dekore dhe akesor te saj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790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Programe AI per krijim dhe perpunim audiovizual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791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pastrimit dhe larjes per mjetet e administrates se OSHEE Group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792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materiale te ndyshme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26,000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793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Ekspertiza financiare per procese gjyqesore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950,000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794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vula per nevoja te FSHU sha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795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ORGANIZIM EVENTI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796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Automatizimi i proceseve kritike të rikuperimit dhe kontrollit të aksesit në sistemet operacionale të OSHEE Group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152,000,000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797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mirembajtjes se gjelberimit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798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Mirembajtja e Sistemit Ami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799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transportit per nevojat e OSSH sh.a per nje periudhe dy vjecare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78,000,000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pastrimit per zyrat dhe KNKte OSHEE Group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801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 per dergim sms per nevoja te FSHU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54,000,000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Digitalizimi i arkives historike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Raport i Vleresimit te Ndikimit ne Mjedis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56,250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e sistemit CMR dhe Billing per nje periudhe 1 vjecare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117,982,224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Shtypshkrime  per nevojat e OSHEE Group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Mirembajtja e sistemeve softwerike, procesimit dhe datacenter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 GPS per mjetet e OSHEE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Raporte monitotrimi dhe raportimi per objektet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162,125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Raporti i vleresimit te mjedisit per objektin: “Ndertimi i nenstacionit nentoke, Tirana Qender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91,200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810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Siguracion TPL dhe nderkombetar per mjetet OSHEE Group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5,950,000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811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materiale promocionale per workshop-in “Nxisim inovacionin ne OSHEE- nga ideja tek zbatimi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812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materiale elektrike, merkanike dhe hidraulike per mirembajtjen e godines qendrore te OSHEE Group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999,999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813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karta biznesi, dhe aksesi per nevojat e OSHEE Group sh.a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814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Mirembatje e Plateformes se Leximeve per nje periudhe 3 vjecare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815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Upgrade i Infrastruktures se IT me Fokus ne Performancen e Procesimit, Zgjerimin e Memories dhe Cyber Recovery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816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pajisje topografike per DL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817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Upgrade i teknologjise hardware/software si dhe perditesim te funksionaliteteve te Sistemit Billing dhe CRM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818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Forcim i Platformave te Sigurise Kibernetike ne Infrastrukturen e Operatorit te Sistemit te Shperndarjes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102,000,000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819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e Platformes se Leximeve per nje periudhe 3 vjecare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820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perkthim dokumentacioni nga gjuha shqip ne anglisht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821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gjeneratori dhe te ndryshme per objektin HQ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822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 i platformes se intiligjences artificiale si mjet mbeshtetes dhe analize per operacionet e Operatorit te shperndarjes se Sistemit te Energjise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823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Monitorim, analize, audience e medias dhe arkiva dixhitale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940,000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824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 mirembajtje kondicionere per godinen qendrore te OSHEE per 3 vite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4,500,000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825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 i Linjave Dark Fiber OSHEE HQ - Nenstacioni OSHEE 110 KV Selite, Tirana 2 OST 220/110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826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Implementimi dhe investimi ne nje zgjidhje te konsoliduar per Integrimin e te dhenave Middleware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827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Licenca autoCAD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828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Upgrade i Infrastrukturës së IT me Fokus në Performancën e Procesimit, Zgjerimin e Memories dhe Cyber Recovery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829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zevendesim dhe spostim xhami ndares per ambjentet e brendshme te zyrave qendrore të OSHEE Group sha”.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830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Licenca autoCAD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249,798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831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Raport vezhgimi arkeologjik siperfaqesor per objektin: “Ndertimi i nenstacionit nentoke, Tirana Qender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31,465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832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3 vjecare e ashensoreve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833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Raport vezhgimi arkeologjik siperfaqesor  per objektin : “Ndertimi i nenstacionit te Ri 110/20Kv, Tirana Qender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834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materiale elektrike per godinen qendrore te OSHEE GROUP sha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405,400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835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vula sigurie dhe aksesor te sistemit te matjes se energjise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836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Marrje mjetesh motorike me qira operacionale afat 3 vjecar ,OSSH sh.a,FTL,etj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145,800,000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837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licenca autoCAD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249,798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838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zhdogamini i praktikave te oshee group sha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839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Mirëmbajtje e sistemit të fiskalizimit si dhe integrimi ndërmjet sistemeve të OSHEE GROUP SH.A për një periudhë 3 vjecare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50,249,660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840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 i linjes Internet SCADA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841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te Sistemeve te Rrjetit dhe Infrastruktures Teknologjike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842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police per sigurimin e pergjegjesise profesionale per projektues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843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Raport i Vleresimit te Ndikimit ne Mjedis  per projektin ne Cuke, Sarande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844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automjeti me aparatuara per testimin dhe gjetjen e defekteve te kabllove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845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e sistemit CRM dhe Billing per nje periudhe 2 vjecare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235,964,448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846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3 vjecare e ashensoreve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4,500,000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847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bileta udhetimi per transport nderkombetar ajror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848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OSHEE GROUP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Raporti i vleresimit te mjedisit per objektet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849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N/Stacionit të Biҫukas (Divjakë) 35/10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850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rrjetit kabllor 35 kV i furnizimit N/Stacionit të Pallatit të Kongreseve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851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Transformator fuqie TL/TM për N/Stacione kritike (Rexhepaj;Jagodinë)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852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linjës 35kV Korçë - Bilisht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853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N/Stacionit Shkozet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440,000,000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854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Ndërtim, rikonstruksion i sistemit mbrojtës në N/Stacione kritike ku injektojnë energji HPP (Zona Korҫë, Bulqizë, Librazhd etj)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855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dhe fuqizim i N/Stacionit të Traktoreve 110/20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856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linjës 35 kV, 30/7 – 30/9, të segmentit Fier 220 – Patos – Ballsh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857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N/Stacionit Tirana 1, Seksioni II nga 35/6 kV në 35/20kV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858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"Fuqizim me transformator fuqie 110/35/10    40 MWA për nënstacionin e Librazhdit"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859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N/Stacionit të Kinostudios 35/20kV 1x15MVA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860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“Elementë për mirëmbajtje të qarqeve sekondare për NënStacionet”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6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861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Shërbim Transporti dhe montim në bazament të Transformatorit të Fuqisë 20MVA-110/10kV (me Bar-Kod 0041846) me pajisjet të Specializuara, nga N/Stacionin Lezhë në N/Stacionin Rexhepaj 110/35/10 kV Kukës”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4,116,667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862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“Furnizim – vendosje salla baterish dhe radrizatorë për nevojat e DTL”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863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 i N/Stacionit 110/35/20 kV Hoxhare 1x40/50MVA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405,000,000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864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Ndërtim i N/stacionit 110/10 kV Leskovik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865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dhe fuqizim i N/Stacionit të Selitës 110/20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6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866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Shërbim transporti me pajisje të specializuara për kontinierin e çelave 20 KV dhe kontinierin e paneleve, nga N/Stacioni TL Kavajë në N/Stacionin Gjirokastër e Vjetër 110/35/6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1,175,000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867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dhe fuqizim i N/Stacionit të Palases 110/20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868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N/Stacionit Zogu i Zi nga 35/6 kV në 35/20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83,900,000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869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dhe fuqizim i N/Stacionit të Korҫës 110/35/10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870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"Riparim të transformatorëve TL/TM"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871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Ambiente ( Kontenier te cmontushem)  për istalimin e pajisjeve të qarqeve sekondare në N/Stacionet Qafë Mollë, Ibë dhe Peshkopi 35/10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872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Mjete Teknologjike për linja ajrore dhe N/stacione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873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Riparim të transformatorëve TL/TM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874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Shërbim transporti dhe pozicionim në vend të nënstacioneve levizëse 110/35/10 kV dhe 35/10.5-63 kV me pajisje të specializuara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954,000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875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Pajisje testuese dhe vegla pune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876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Elemente të qarqeve primare për mirëmbajtje të N/stacioneve elektrike të shpërndarjes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877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Ndërtimi i linjës 35 kV Vukpalaj-Tamarë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878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Elemente për mirëmbajtje të qarqeve sekondare për N/stacioneve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879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“Furnizim vendosje 2 shtylla metalike të linjës 35 kV L 30-50 Shkodër - Velipojë dhe linja 35 kV L 30-54 Pukë – Koman”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3,180,000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880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Matja e parametrave teknike të transformatorëve të fuqisë të Nënstacioneve 35/110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78,038,057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881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linja Korçë-Maliq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882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Fuqizimi i N/Stacionit Himara e Re 110/35/20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883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Ndertimi i N/Stacionit të ri Fier 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884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Bazë materiale për nyjet kritike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885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Rimbushje, mirëmbajtje, blerje dhe kolaudim të pajisjeve MKZ dhe kuti të ndihmës së shpejtë për N/stacionet e Tensionit të Lartë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886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N/Stacionit Salmone 110/20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6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887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Diagnostifikimi dhe analiza e përcaktimit të statusit teknik të transformatorëve të fuqisë TL/TM për një menaxhim dhe optimizim të mirëmbajtjes së tyre në M/stacionet TL/TM e shoqëruar me transportin e tyre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888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N/Stacionit  Shkozet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440,000,000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889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Mjete Teknologjike për linja ajrore dhe N/stacione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890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N/Stacionit  Plasmasi 110/35/20/6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891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Shërbim transporti me mjete të specializuara dhe pozicionim në bazament të Transformatorve të Fuqisë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8,367,500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892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N/Stacionit Vorës 35/20/6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893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Paisje Makineri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894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Çelësa TL/TM, Ndarësa TL/TM dhe TT për ambjent të jashtëm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142,000,000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895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Ndërtim i linjës 35kV N.St Koplik 220kV – N.St Vukpalaj me dy qarqe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310,000,000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896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Ndërtim i shtyllës 110kV për lidhjen e nënstacionit të ri Kamëz 110/20kV me rrjetin 110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7,300,000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897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Ndërtim i linjës re 35kV N.St Vukpalaj - Tamare, dhe N.stacion i ri 35/10 kV në Tamare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460,000,000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898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Ndërtim i linjës 35kV Kavajë – Rrogozhine me një qark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899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Ndërtim i linjës  35kV N.St 220 kV Elbasan – Mjekës - Cerruje - Gramsh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Riparim i transformatorëve për tension TL/TM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901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Pajisje primare, sekondare dhe pajisje ndihmëse për N.Stacione dhe Linjat TL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902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Marrëveshje shërbimi mirëmbatje riparimi shtylla TL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903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Marrëveshje shërbimi mirëmbajtje dezeinfektim N/Stacione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904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Instalim matje online për 415 fiderat e N/Stacioneve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905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Punime civile, rrethim, hidroizolim ndërtesat e N/Stacioneve DTL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906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Çela 20 kV për N.Stacione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229,000,000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907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Pajisje transformuese,Transformator Fuqie dhe Çela 40.5 kV për N.Stacione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147,000,000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908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dhe fuqizimi i N.Stacionit Ҫorovodë e Re 110/35/10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909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 N/Stacionit të ri Fier 2 110/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910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N.Stacionit Pogradec 110/35/10 kV në 110/35/10/20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350,000,000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911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Vaj transformatori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912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paisje për nyjet komutuese të Linjave dhe N/Stac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913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Riparim te transformatoreve TL/TM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914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Fuqizimi i N/Stacionit 110/20kV Zogu i Zi (2x40) MVA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650,000,000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915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Fikse zjarri (rimbushje dhe blerje të reja)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916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 i shtyllës 110 kV për lidhjen e nënstacionit të ri Kamëz 110/20 kV me rrjetin 110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7,300,000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917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paisje primare për N/stacione elektrike të shpërndarjes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918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dhe fuqizimi i N/Stacionit Kuçovë 110/35/20/10/6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650,000,000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919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N.Stacionit Lezhë nga 110/10kV në 110/20/10kV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210,000,000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920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Ndërtim i N/Stacionit të ri Xarë 110/20/10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921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pajisje primare për N/Stacionet elektrike të Shpërndarjes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922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pajisje sekondare për N/Stacionet elektrike të Shpërndarjes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923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Ndërtim i N/Stacionit të ri Piqeras 110/20/10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924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pajisje për nyjet komutuese të linjave dhe N/Stacioneve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280,000,000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925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dhe fuqizim i N/Stacionit Kafaraj 110/35/6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926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Ndërtimi i N/Stacionit të ri Akërni 110/35/20 kV dhe zhvillimi i linjës 35 kV Akërni-Aeroporti i Vlorës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427,000,000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927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Zhvillimi i linjës  me dy qarqe 35 kV (me izolacion 110 kV), N/Stacionit Kafaraj Fier – Hoxharë (traseja e linjës ekzistuese 35 kV)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473,000,000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928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Instalim, kontroll, monitorim sistem kamera për N/Stacionet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929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për materiale të ndryshme shërbimi dhe ndihmëse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930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Ndërtim i linjës  35kV N.St 220 kV Elbasan – Mjekës - Cerruje - Gramsh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931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Ndërtim i linjës re 35kV N.St Vukpalaj - Tamare, dhe N.stacion i ri 35/10 kV në Tamare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460,000,000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932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Ndërtim i shtyllës 110kV për lidhjen e nënstacionit të ri Kamëz 110/20kV me rrjetin 110 kV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7,300,000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933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Pajisje transformuese,Transformator Fuqie dhe Çela 40.5 kV për N.Stacione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147,000,000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934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Marrëveshje shërbimi mirëmbatje riparimi shtylla TL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935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Marrëveshje shërbimi mirëmbajtje dezeinfektim N/Stacione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936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Çelësa TL/TM, Ndarësa TL/TM dhe TT për ambjent të jashtëm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142,000,000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937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Punime civile, rrethim, hidroizolim ndërtesat e N/Stacioneve DTL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938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Çela 20 kV për N.Stacione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229,000,000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939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Instalim matje online për 415 fiderat e N/Stacioneve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55,000,000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940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Ndërtim i linjës 35kV Kavajë – Rrogozhine me një qark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941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Riparim i transformatorëve për tension TL/TM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942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Pajisje primare, sekondare dhe pajisje ndihmëse për N.Stacione dhe Linjat TL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00"/>
        </w:trPr>
        <w:tc>
          <w:tcPr>
            <w:tcW w:w="551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943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Paisje Makineri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100,000,000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5271DF" w:rsidRPr="005271DF" w:rsidTr="005271DF">
        <w:trPr>
          <w:trHeight w:val="315"/>
        </w:trPr>
        <w:tc>
          <w:tcPr>
            <w:tcW w:w="551" w:type="dxa"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944</w:t>
            </w:r>
          </w:p>
        </w:tc>
        <w:tc>
          <w:tcPr>
            <w:tcW w:w="1513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DTL OSSH sh.a</w:t>
            </w:r>
          </w:p>
        </w:tc>
        <w:tc>
          <w:tcPr>
            <w:tcW w:w="10716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71DF" w:rsidRPr="005271DF" w:rsidRDefault="005271DF" w:rsidP="005271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Ndërtim i linjës 35kV N.St Koplik 220kV – N.St Vukpalaj me dy qarqe</w:t>
            </w:r>
          </w:p>
        </w:tc>
        <w:tc>
          <w:tcPr>
            <w:tcW w:w="171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310,000,000</w:t>
            </w:r>
          </w:p>
        </w:tc>
        <w:tc>
          <w:tcPr>
            <w:tcW w:w="978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5271DF" w:rsidRPr="005271DF" w:rsidRDefault="005271DF" w:rsidP="005271D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271D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</w:tbl>
    <w:p w:rsidR="00507FEA" w:rsidRDefault="00507FEA"/>
    <w:sectPr w:rsidR="00507FEA" w:rsidSect="005271DF">
      <w:head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8311E" w:rsidRDefault="00E8311E" w:rsidP="005271DF">
      <w:pPr>
        <w:spacing w:after="0" w:line="240" w:lineRule="auto"/>
      </w:pPr>
      <w:r>
        <w:separator/>
      </w:r>
    </w:p>
  </w:endnote>
  <w:endnote w:type="continuationSeparator" w:id="0">
    <w:p w:rsidR="00E8311E" w:rsidRDefault="00E8311E" w:rsidP="005271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mbria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Cambri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8311E" w:rsidRDefault="00E8311E" w:rsidP="005271DF">
      <w:pPr>
        <w:spacing w:after="0" w:line="240" w:lineRule="auto"/>
      </w:pPr>
      <w:r>
        <w:separator/>
      </w:r>
    </w:p>
  </w:footnote>
  <w:footnote w:type="continuationSeparator" w:id="0">
    <w:p w:rsidR="00E8311E" w:rsidRDefault="00E8311E" w:rsidP="005271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271DF" w:rsidRDefault="00653FE7" w:rsidP="005271DF">
    <w:pPr>
      <w:pStyle w:val="Header"/>
      <w:jc w:val="center"/>
      <w:rPr>
        <w:rFonts w:ascii="Times New Roman" w:hAnsi="Times New Roman" w:cs="Times New Roman"/>
        <w:b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15CE2E8A" wp14:editId="21DC12D1">
          <wp:simplePos x="0" y="0"/>
          <wp:positionH relativeFrom="margin">
            <wp:posOffset>0</wp:posOffset>
          </wp:positionH>
          <wp:positionV relativeFrom="paragraph">
            <wp:posOffset>171450</wp:posOffset>
          </wp:positionV>
          <wp:extent cx="1219200" cy="323850"/>
          <wp:effectExtent l="0" t="0" r="0" b="0"/>
          <wp:wrapThrough wrapText="bothSides">
            <wp:wrapPolygon edited="0">
              <wp:start x="12825" y="0"/>
              <wp:lineTo x="0" y="2541"/>
              <wp:lineTo x="0" y="17788"/>
              <wp:lineTo x="13500" y="20329"/>
              <wp:lineTo x="15188" y="20329"/>
              <wp:lineTo x="20588" y="13976"/>
              <wp:lineTo x="20588" y="7624"/>
              <wp:lineTo x="15188" y="0"/>
              <wp:lineTo x="12825" y="0"/>
            </wp:wrapPolygon>
          </wp:wrapThrough>
          <wp:docPr id="5" name="Picture 5" descr="marka oshe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rka oshe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9200" cy="3238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271DF" w:rsidRPr="005271DF">
      <w:rPr>
        <w:rFonts w:ascii="Times New Roman" w:hAnsi="Times New Roman" w:cs="Times New Roman"/>
        <w:b/>
      </w:rPr>
      <w:t>REGJISTRI I PARASHIKIM</w:t>
    </w:r>
    <w:r w:rsidR="005271DF">
      <w:rPr>
        <w:rFonts w:ascii="Times New Roman" w:hAnsi="Times New Roman" w:cs="Times New Roman"/>
        <w:b/>
      </w:rPr>
      <w:t>E</w:t>
    </w:r>
    <w:r w:rsidR="005271DF" w:rsidRPr="005271DF">
      <w:rPr>
        <w:rFonts w:ascii="Times New Roman" w:hAnsi="Times New Roman" w:cs="Times New Roman"/>
        <w:b/>
      </w:rPr>
      <w:t>VE PËR PERIUDHËN 2020-2025 I OSHEE GROUP SH. A (Përfshire Bijat)</w:t>
    </w:r>
  </w:p>
  <w:tbl>
    <w:tblPr>
      <w:tblW w:w="15412" w:type="dxa"/>
      <w:tblInd w:w="-1261" w:type="dxa"/>
      <w:tblLook w:val="04A0" w:firstRow="1" w:lastRow="0" w:firstColumn="1" w:lastColumn="0" w:noHBand="0" w:noVBand="1"/>
    </w:tblPr>
    <w:tblGrid>
      <w:gridCol w:w="510"/>
      <w:gridCol w:w="1632"/>
      <w:gridCol w:w="10542"/>
      <w:gridCol w:w="1819"/>
      <w:gridCol w:w="909"/>
    </w:tblGrid>
    <w:tr w:rsidR="005271DF" w:rsidRPr="005271DF" w:rsidTr="005271DF">
      <w:trPr>
        <w:trHeight w:val="345"/>
      </w:trPr>
      <w:tc>
        <w:tcPr>
          <w:tcW w:w="510" w:type="dxa"/>
          <w:tcBorders>
            <w:top w:val="double" w:sz="6" w:space="0" w:color="auto"/>
            <w:left w:val="double" w:sz="6" w:space="0" w:color="auto"/>
            <w:bottom w:val="double" w:sz="6" w:space="0" w:color="auto"/>
            <w:right w:val="single" w:sz="4" w:space="0" w:color="auto"/>
          </w:tcBorders>
          <w:shd w:val="clear" w:color="000000" w:fill="D9D9D9"/>
          <w:noWrap/>
          <w:vAlign w:val="center"/>
          <w:hideMark/>
        </w:tcPr>
        <w:p w:rsidR="005271DF" w:rsidRPr="005271DF" w:rsidRDefault="005271DF" w:rsidP="005271DF">
          <w:pPr>
            <w:spacing w:after="0" w:line="240" w:lineRule="auto"/>
            <w:jc w:val="center"/>
            <w:rPr>
              <w:rFonts w:ascii="Calibri" w:eastAsia="Times New Roman" w:hAnsi="Calibri" w:cs="Calibri"/>
              <w:b/>
              <w:bCs/>
              <w:color w:val="000000"/>
              <w:kern w:val="0"/>
              <w14:ligatures w14:val="none"/>
            </w:rPr>
          </w:pPr>
          <w:r w:rsidRPr="005271DF">
            <w:rPr>
              <w:rFonts w:ascii="Calibri" w:eastAsia="Times New Roman" w:hAnsi="Calibri" w:cs="Calibri"/>
              <w:b/>
              <w:bCs/>
              <w:color w:val="000000"/>
              <w:kern w:val="0"/>
              <w14:ligatures w14:val="none"/>
            </w:rPr>
            <w:t>NR</w:t>
          </w:r>
        </w:p>
      </w:tc>
      <w:tc>
        <w:tcPr>
          <w:tcW w:w="1632" w:type="dxa"/>
          <w:tcBorders>
            <w:top w:val="double" w:sz="6" w:space="0" w:color="auto"/>
            <w:left w:val="nil"/>
            <w:bottom w:val="double" w:sz="6" w:space="0" w:color="auto"/>
            <w:right w:val="single" w:sz="4" w:space="0" w:color="auto"/>
          </w:tcBorders>
          <w:shd w:val="clear" w:color="000000" w:fill="D9D9D9"/>
          <w:noWrap/>
          <w:vAlign w:val="center"/>
          <w:hideMark/>
        </w:tcPr>
        <w:p w:rsidR="005271DF" w:rsidRPr="005271DF" w:rsidRDefault="005271DF" w:rsidP="005271DF">
          <w:pPr>
            <w:spacing w:after="0" w:line="240" w:lineRule="auto"/>
            <w:jc w:val="center"/>
            <w:rPr>
              <w:rFonts w:ascii="Calibri" w:eastAsia="Times New Roman" w:hAnsi="Calibri" w:cs="Calibri"/>
              <w:b/>
              <w:bCs/>
              <w:color w:val="000000"/>
              <w:kern w:val="0"/>
              <w14:ligatures w14:val="none"/>
            </w:rPr>
          </w:pPr>
          <w:r w:rsidRPr="005271DF">
            <w:rPr>
              <w:rFonts w:ascii="Calibri" w:eastAsia="Times New Roman" w:hAnsi="Calibri" w:cs="Calibri"/>
              <w:b/>
              <w:bCs/>
              <w:color w:val="000000"/>
              <w:kern w:val="0"/>
              <w14:ligatures w14:val="none"/>
            </w:rPr>
            <w:t>Autoriteti Kontraktor</w:t>
          </w:r>
        </w:p>
      </w:tc>
      <w:tc>
        <w:tcPr>
          <w:tcW w:w="10542" w:type="dxa"/>
          <w:tcBorders>
            <w:top w:val="double" w:sz="6" w:space="0" w:color="auto"/>
            <w:left w:val="nil"/>
            <w:bottom w:val="double" w:sz="6" w:space="0" w:color="auto"/>
            <w:right w:val="single" w:sz="4" w:space="0" w:color="auto"/>
          </w:tcBorders>
          <w:shd w:val="clear" w:color="000000" w:fill="D9D9D9"/>
          <w:vAlign w:val="bottom"/>
          <w:hideMark/>
        </w:tcPr>
        <w:p w:rsidR="005271DF" w:rsidRPr="005271DF" w:rsidRDefault="005271DF" w:rsidP="005271DF">
          <w:pPr>
            <w:spacing w:after="0" w:line="240" w:lineRule="auto"/>
            <w:jc w:val="center"/>
            <w:rPr>
              <w:rFonts w:ascii="Calibri" w:eastAsia="Times New Roman" w:hAnsi="Calibri" w:cs="Calibri"/>
              <w:b/>
              <w:bCs/>
              <w:kern w:val="0"/>
              <w14:ligatures w14:val="none"/>
            </w:rPr>
          </w:pPr>
          <w:r w:rsidRPr="005271DF">
            <w:rPr>
              <w:rFonts w:ascii="Calibri" w:eastAsia="Times New Roman" w:hAnsi="Calibri" w:cs="Calibri"/>
              <w:b/>
              <w:bCs/>
              <w:kern w:val="0"/>
              <w14:ligatures w14:val="none"/>
            </w:rPr>
            <w:t xml:space="preserve">Titulli </w:t>
          </w:r>
          <w:r>
            <w:rPr>
              <w:rFonts w:ascii="Calibri" w:eastAsia="Times New Roman" w:hAnsi="Calibri" w:cs="Calibri"/>
              <w:b/>
              <w:bCs/>
              <w:kern w:val="0"/>
              <w14:ligatures w14:val="none"/>
            </w:rPr>
            <w:t>i</w:t>
          </w:r>
          <w:r w:rsidRPr="005271DF">
            <w:rPr>
              <w:rFonts w:ascii="Calibri" w:eastAsia="Times New Roman" w:hAnsi="Calibri" w:cs="Calibri"/>
              <w:b/>
              <w:bCs/>
              <w:kern w:val="0"/>
              <w14:ligatures w14:val="none"/>
            </w:rPr>
            <w:t xml:space="preserve"> Procedur</w:t>
          </w:r>
          <w:r>
            <w:rPr>
              <w:rFonts w:ascii="Calibri" w:eastAsia="Times New Roman" w:hAnsi="Calibri" w:cs="Calibri"/>
              <w:b/>
              <w:bCs/>
              <w:kern w:val="0"/>
              <w14:ligatures w14:val="none"/>
            </w:rPr>
            <w:t>ë</w:t>
          </w:r>
          <w:r w:rsidRPr="005271DF">
            <w:rPr>
              <w:rFonts w:ascii="Calibri" w:eastAsia="Times New Roman" w:hAnsi="Calibri" w:cs="Calibri"/>
              <w:b/>
              <w:bCs/>
              <w:kern w:val="0"/>
              <w14:ligatures w14:val="none"/>
            </w:rPr>
            <w:t>s</w:t>
          </w:r>
        </w:p>
      </w:tc>
      <w:tc>
        <w:tcPr>
          <w:tcW w:w="1819" w:type="dxa"/>
          <w:tcBorders>
            <w:top w:val="double" w:sz="6" w:space="0" w:color="auto"/>
            <w:left w:val="nil"/>
            <w:bottom w:val="double" w:sz="6" w:space="0" w:color="auto"/>
            <w:right w:val="single" w:sz="4" w:space="0" w:color="auto"/>
          </w:tcBorders>
          <w:shd w:val="clear" w:color="000000" w:fill="D9D9D9"/>
          <w:noWrap/>
          <w:vAlign w:val="center"/>
          <w:hideMark/>
        </w:tcPr>
        <w:p w:rsidR="005271DF" w:rsidRPr="005271DF" w:rsidRDefault="005271DF" w:rsidP="005271DF">
          <w:pPr>
            <w:spacing w:after="0" w:line="240" w:lineRule="auto"/>
            <w:jc w:val="center"/>
            <w:rPr>
              <w:rFonts w:ascii="Calibri" w:eastAsia="Times New Roman" w:hAnsi="Calibri" w:cs="Calibri"/>
              <w:b/>
              <w:bCs/>
              <w:color w:val="000000"/>
              <w:kern w:val="0"/>
              <w14:ligatures w14:val="none"/>
            </w:rPr>
          </w:pPr>
          <w:r w:rsidRPr="005271DF">
            <w:rPr>
              <w:rFonts w:ascii="Calibri" w:eastAsia="Times New Roman" w:hAnsi="Calibri" w:cs="Calibri"/>
              <w:b/>
              <w:bCs/>
              <w:color w:val="000000"/>
              <w:kern w:val="0"/>
              <w14:ligatures w14:val="none"/>
            </w:rPr>
            <w:t xml:space="preserve">Fondi Limit </w:t>
          </w:r>
          <w:r>
            <w:rPr>
              <w:rFonts w:ascii="Calibri" w:eastAsia="Times New Roman" w:hAnsi="Calibri" w:cs="Calibri"/>
              <w:b/>
              <w:bCs/>
              <w:color w:val="000000"/>
              <w:kern w:val="0"/>
              <w14:ligatures w14:val="none"/>
            </w:rPr>
            <w:t>i</w:t>
          </w:r>
          <w:r w:rsidRPr="005271DF">
            <w:rPr>
              <w:rFonts w:ascii="Calibri" w:eastAsia="Times New Roman" w:hAnsi="Calibri" w:cs="Calibri"/>
              <w:b/>
              <w:bCs/>
              <w:color w:val="000000"/>
              <w:kern w:val="0"/>
              <w14:ligatures w14:val="none"/>
            </w:rPr>
            <w:t xml:space="preserve"> p</w:t>
          </w:r>
          <w:r>
            <w:rPr>
              <w:rFonts w:ascii="Calibri" w:eastAsia="Times New Roman" w:hAnsi="Calibri" w:cs="Calibri"/>
              <w:b/>
              <w:bCs/>
              <w:color w:val="000000"/>
              <w:kern w:val="0"/>
              <w14:ligatures w14:val="none"/>
            </w:rPr>
            <w:t>ë</w:t>
          </w:r>
          <w:r w:rsidRPr="005271DF">
            <w:rPr>
              <w:rFonts w:ascii="Calibri" w:eastAsia="Times New Roman" w:hAnsi="Calibri" w:cs="Calibri"/>
              <w:b/>
              <w:bCs/>
              <w:color w:val="000000"/>
              <w:kern w:val="0"/>
              <w14:ligatures w14:val="none"/>
            </w:rPr>
            <w:t>rllogaritur</w:t>
          </w:r>
        </w:p>
      </w:tc>
      <w:tc>
        <w:tcPr>
          <w:tcW w:w="909" w:type="dxa"/>
          <w:tcBorders>
            <w:top w:val="double" w:sz="6" w:space="0" w:color="auto"/>
            <w:left w:val="nil"/>
            <w:bottom w:val="double" w:sz="6" w:space="0" w:color="auto"/>
            <w:right w:val="double" w:sz="6" w:space="0" w:color="auto"/>
          </w:tcBorders>
          <w:shd w:val="clear" w:color="000000" w:fill="D9D9D9"/>
          <w:noWrap/>
          <w:vAlign w:val="center"/>
          <w:hideMark/>
        </w:tcPr>
        <w:p w:rsidR="005271DF" w:rsidRPr="005271DF" w:rsidRDefault="005271DF" w:rsidP="005271DF">
          <w:pPr>
            <w:spacing w:after="0" w:line="240" w:lineRule="auto"/>
            <w:jc w:val="center"/>
            <w:rPr>
              <w:rFonts w:ascii="Calibri" w:eastAsia="Times New Roman" w:hAnsi="Calibri" w:cs="Calibri"/>
              <w:b/>
              <w:bCs/>
              <w:color w:val="000000"/>
              <w:kern w:val="0"/>
              <w14:ligatures w14:val="none"/>
            </w:rPr>
          </w:pPr>
          <w:r w:rsidRPr="005271DF">
            <w:rPr>
              <w:rFonts w:ascii="Calibri" w:eastAsia="Times New Roman" w:hAnsi="Calibri" w:cs="Calibri"/>
              <w:b/>
              <w:bCs/>
              <w:color w:val="000000"/>
              <w:kern w:val="0"/>
              <w14:ligatures w14:val="none"/>
            </w:rPr>
            <w:t>Viti</w:t>
          </w:r>
        </w:p>
      </w:tc>
    </w:tr>
  </w:tbl>
  <w:p w:rsidR="005271DF" w:rsidRPr="005271DF" w:rsidRDefault="005271DF" w:rsidP="005271DF">
    <w:pPr>
      <w:pStyle w:val="Header"/>
      <w:jc w:val="center"/>
      <w:rPr>
        <w:rFonts w:ascii="Times New Roman" w:hAnsi="Times New Roman" w:cs="Times New Roman"/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1DF"/>
    <w:rsid w:val="002C18E3"/>
    <w:rsid w:val="00507FEA"/>
    <w:rsid w:val="005271DF"/>
    <w:rsid w:val="00653FE7"/>
    <w:rsid w:val="008B6AD0"/>
    <w:rsid w:val="00B362E1"/>
    <w:rsid w:val="00E83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C4C55AF-EF31-434D-AB4B-0D0347AA5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271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71DF"/>
  </w:style>
  <w:style w:type="paragraph" w:styleId="Footer">
    <w:name w:val="footer"/>
    <w:basedOn w:val="Normal"/>
    <w:link w:val="FooterChar"/>
    <w:uiPriority w:val="99"/>
    <w:unhideWhenUsed/>
    <w:rsid w:val="005271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71DF"/>
  </w:style>
  <w:style w:type="character" w:styleId="Hyperlink">
    <w:name w:val="Hyperlink"/>
    <w:basedOn w:val="DefaultParagraphFont"/>
    <w:uiPriority w:val="99"/>
    <w:semiHidden/>
    <w:unhideWhenUsed/>
    <w:rsid w:val="005271DF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271DF"/>
    <w:rPr>
      <w:color w:val="954F72"/>
      <w:u w:val="single"/>
    </w:rPr>
  </w:style>
  <w:style w:type="paragraph" w:customStyle="1" w:styleId="msonormal0">
    <w:name w:val="msonormal"/>
    <w:basedOn w:val="Normal"/>
    <w:rsid w:val="005271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66">
    <w:name w:val="xl66"/>
    <w:basedOn w:val="Normal"/>
    <w:rsid w:val="005271DF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67">
    <w:name w:val="xl67"/>
    <w:basedOn w:val="Normal"/>
    <w:rsid w:val="005271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68">
    <w:name w:val="xl68"/>
    <w:basedOn w:val="Normal"/>
    <w:rsid w:val="005271D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69">
    <w:name w:val="xl69"/>
    <w:basedOn w:val="Normal"/>
    <w:rsid w:val="005271DF"/>
    <w:pPr>
      <w:pBdr>
        <w:top w:val="double" w:sz="6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70">
    <w:name w:val="xl70"/>
    <w:basedOn w:val="Normal"/>
    <w:rsid w:val="005271DF"/>
    <w:pPr>
      <w:pBdr>
        <w:top w:val="double" w:sz="6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71">
    <w:name w:val="xl71"/>
    <w:basedOn w:val="Normal"/>
    <w:rsid w:val="005271DF"/>
    <w:pPr>
      <w:pBdr>
        <w:top w:val="double" w:sz="6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72">
    <w:name w:val="xl72"/>
    <w:basedOn w:val="Normal"/>
    <w:rsid w:val="005271DF"/>
    <w:pPr>
      <w:pBdr>
        <w:top w:val="double" w:sz="6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73">
    <w:name w:val="xl73"/>
    <w:basedOn w:val="Normal"/>
    <w:rsid w:val="005271DF"/>
    <w:pPr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74">
    <w:name w:val="xl74"/>
    <w:basedOn w:val="Normal"/>
    <w:rsid w:val="005271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75">
    <w:name w:val="xl75"/>
    <w:basedOn w:val="Normal"/>
    <w:rsid w:val="005271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76">
    <w:name w:val="xl76"/>
    <w:basedOn w:val="Normal"/>
    <w:rsid w:val="005271DF"/>
    <w:pPr>
      <w:pBdr>
        <w:top w:val="single" w:sz="4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77">
    <w:name w:val="xl77"/>
    <w:basedOn w:val="Normal"/>
    <w:rsid w:val="005271DF"/>
    <w:pPr>
      <w:pBdr>
        <w:top w:val="single" w:sz="4" w:space="0" w:color="auto"/>
        <w:left w:val="double" w:sz="6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78">
    <w:name w:val="xl78"/>
    <w:basedOn w:val="Normal"/>
    <w:rsid w:val="005271DF"/>
    <w:pPr>
      <w:pBdr>
        <w:top w:val="single" w:sz="4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79">
    <w:name w:val="xl79"/>
    <w:basedOn w:val="Normal"/>
    <w:rsid w:val="005271DF"/>
    <w:pPr>
      <w:pBdr>
        <w:top w:val="single" w:sz="4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80">
    <w:name w:val="xl80"/>
    <w:basedOn w:val="Normal"/>
    <w:rsid w:val="005271DF"/>
    <w:pPr>
      <w:pBdr>
        <w:top w:val="single" w:sz="4" w:space="0" w:color="auto"/>
        <w:left w:val="single" w:sz="4" w:space="0" w:color="auto"/>
        <w:bottom w:val="double" w:sz="6" w:space="0" w:color="auto"/>
        <w:right w:val="double" w:sz="6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81">
    <w:name w:val="xl81"/>
    <w:basedOn w:val="Normal"/>
    <w:rsid w:val="005271DF"/>
    <w:pPr>
      <w:pBdr>
        <w:top w:val="double" w:sz="6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82">
    <w:name w:val="xl82"/>
    <w:basedOn w:val="Normal"/>
    <w:rsid w:val="005271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83">
    <w:name w:val="xl83"/>
    <w:basedOn w:val="Normal"/>
    <w:rsid w:val="005271DF"/>
    <w:pPr>
      <w:pBdr>
        <w:top w:val="single" w:sz="4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84">
    <w:name w:val="xl84"/>
    <w:basedOn w:val="Normal"/>
    <w:rsid w:val="005271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864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1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B49B7D-D354-49D5-AFCC-C606DEB4A7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62</Pages>
  <Words>16961</Words>
  <Characters>96683</Characters>
  <Application>Microsoft Office Word</Application>
  <DocSecurity>0</DocSecurity>
  <Lines>805</Lines>
  <Paragraphs>226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Armand Guxo</dc:creator>
  <cp:keywords/>
  <dc:description/>
  <cp:lastModifiedBy>Armand Guxo</cp:lastModifiedBy>
  <cp:revision>3</cp:revision>
  <dcterms:created xsi:type="dcterms:W3CDTF">2025-12-18T16:27:00Z</dcterms:created>
  <dcterms:modified xsi:type="dcterms:W3CDTF">2025-12-18T16:55:00Z</dcterms:modified>
</cp:coreProperties>
</file>