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300" w:type="dxa"/>
        <w:tblInd w:w="-1103" w:type="dxa"/>
        <w:tblLook w:val="04A0" w:firstRow="1" w:lastRow="0" w:firstColumn="1" w:lastColumn="0" w:noHBand="0" w:noVBand="1"/>
      </w:tblPr>
      <w:tblGrid>
        <w:gridCol w:w="551"/>
        <w:gridCol w:w="1609"/>
        <w:gridCol w:w="7728"/>
        <w:gridCol w:w="2195"/>
        <w:gridCol w:w="2317"/>
        <w:gridCol w:w="900"/>
      </w:tblGrid>
      <w:tr w:rsidR="008309D4" w:rsidRPr="008309D4" w:rsidTr="008309D4">
        <w:trPr>
          <w:trHeight w:val="300"/>
        </w:trPr>
        <w:tc>
          <w:tcPr>
            <w:tcW w:w="0" w:type="auto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dhe rrjeti TU Tropoje</w:t>
            </w:r>
          </w:p>
        </w:tc>
        <w:tc>
          <w:tcPr>
            <w:tcW w:w="2195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44,935,307</w:t>
            </w:r>
          </w:p>
        </w:tc>
        <w:tc>
          <w:tcPr>
            <w:tcW w:w="16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TM/TU i kabinave ne Krume dhe rrjet TU me kabell ABC, fideri 7 Nst. Rexhepaj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36,665,000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MARSI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Cika, Gostil, Gjinaj, Gjinaj 2 dhe Pakisht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18,153,358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nje fideri te ri kabllor TM, si furnizim linje e dyte per Aeroportin e Kukesit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35,628,621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në zonën turistrike Shishtavec, rikonstruksion kabina elektrike në Agjencinë Kukës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75,298,128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tokëzimi kabinash Kukës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30,997,575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Eliminim avarie (emergjente) në Fiderin Ujësjellës, Nënstacioni B. Curri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RAMALLARI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Ruajtja dhe shoqërimi i vlerave monetare per Rajonin Kukës per nje periudhe 2 vjeçare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7,763,437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TONI SECURITY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 dhe TU Lagje 4, 5 dhe 6 Bashkia Kukes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48,600,200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MELA.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Bujan Tropoje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23,212,147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PREKA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3,831,000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5,650,000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pjesshem i fiderit Ujesjelles, N/ Stacioni 110/10 KV, Bajram Curri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74,390,979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 - VLA - KU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 N/ Stacion - Shoshan dhe Shoshan - Valbone, Fideri Ujesjellesi, N/ Stacioni 110/10KV, Bajram Curri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72,112,635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 I R E 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  2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“Ruajtja dhe shoqërimi i vlerave monetare të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Rajoni Kukës”.– Marreveshje Kuader - me nje operator ekonomik ku te gjitha kushtet jane te percaktuara - me afat 24 muaj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9,416,131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EUROGJICI-SECURITY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Bicaj, Mustafaj, Brataj dhe Bozhe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50,202,682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Shtiqen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91,978,944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 - VLA - KU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Kukes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kabëll ABC Cernice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22,798,289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T&amp;J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Rajoni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119,739,951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MUHOPLUS LTD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Rrjeti shperndares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/Stacioni Pogradec, ndertim puseta dhe tuba pjeserisht fideri 3 dhe Fideri 8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30000000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murature ne agjensine Erseke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13,720,679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INFINIT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13,910,328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VASO - SECURITY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Kolaudim i punimeve per objektin Rikonstruksion i zyrave Pogradec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22,790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ARTAN HOXHA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 fideri 14 N/Stacioni Petrushe, ndertimi kabine shtyllore e re fshati Dardhas dhe rrjeti TU me kabllo ABC kabina fshati Dardhas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2,935,652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Rikonstruksion linje ajrore fideri 6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 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/Stacioni Mollas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7,922,702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murature ne agjensine Pogradec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6,290,494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1,391,034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VASO - SECURITY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ndertim linje TM 10 kV, per furnizimin e fshatit turistik Lin nga N/St Guri Kuq Pogradec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9,563,962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kabine e re me murature kabina "Vidhkuq1"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819,809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Pogradec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7,909,735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Rjeti TU me kabell ABC, Fideri 14+15 N/St Korce, qytet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5,991,979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INFINIT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ndertim kabinash murature ne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36,550,728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L.T.E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9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Rikonstruksione te rrjetit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TM,TU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 zonat e pergjegjesise ne agjensine Bilisht. Rikonstruksion kabinash tip murature ne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agj.Bilisht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. Spostim i fiderit Nr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Bilisht tek Fideri Nr 6 N/St Bilisht.Rikonstruksion rrjeti TM 10kV fideri 8 ndertim kabine BOX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43,297,932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L.T.E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zyrave Erseke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3,274,052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AVDULI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Mbikqyrja e punimeve per objektin Rikonstruksion i zyrave Pogradec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163,009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EDIFAT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ruajtjes dhe shoqerimit te vlerave monetare per Njesine e Koordinimit Korce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14,007,840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VASO - SECURITY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ruajtjes dhe shoqerimit te vlerave monetare per Njesine e Koordinimit Korce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2,782,000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VASO - SECURITY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Selenice Agjensia Erseke, Rajoni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2,264,524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KONSTRUKSION 93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ABC fshati Qinam Agjensia Erseke, Rajoni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1,566,179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VIANTE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nje segmenti linje kabllore, TM,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kV,(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pjese e fiderit 10kV 8-18, Perpunim Druri, N/Stacioni Pogradec) ne rrugen e Tushemishtit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13,443,775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Rrjet TU me kabell me vetmbajtje ABC kabina Rehove 1+2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2,834,158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KONSTRUKSION 93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1: Zhvillim dhe rikonstruksion rrjeti TU dhe kabina Maliq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143,796,019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2: Zhvillim dhe rikonstruksion rrjeti TU dhe kabina Bilisht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23,712,838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3: Zhvillim dhe rikonstruksion rrjeti TU dhe kabina Erseke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14,788,240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1: Zhvillim dhe rikonstruksion rrjeti TU dhe kabina Korce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150,571,586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2: Zhvillim dhe rikonstruksion rrjeti TU dhe kabina Pustec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43238019.3</w:t>
            </w: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Korce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i vlerave monetare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22,792,830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VASO - SECURITY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shpërndarës TM-TU Përmet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64,421,403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ROSI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me kabell ABC dhe kalim i rrjetit me izolacion 20 kv kabina Box Berdenesh-Manastir, fideri Ksamil N/Stacioni 110/20 kv Sarande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90,065,000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 91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me kabëll ABC në kabinat e fshatrave Asim Zeneli dhe Arshilengo në N/St Gjirokastër 110/35/6/10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17,337,166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MANE/S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TU në kabinat Vagalat, Fideri Lefter Talo, N/St. 35/10 kv Livadhja, Sarandë.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11,298,000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 91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TM/TU dhe plotësim rrjeti TU me kabllo ABC në kabinat Ksamil, Sarandë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37,835,304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MANE/S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kabinave ekzistuese në Sarandë-Delvinë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139,892,069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683,675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2AS INVEST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Ruajtja dhe shoqërimi i vlerave monetare për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Rajoni Gjirokastër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9,039,720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NAZERI - 2000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vetmbajtje TU-ABC, me aksesore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536,988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2AS INVEST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501,000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2AS INVEST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Shoqërimi i vlerave monetare për FSHU-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Rajoni Gjirokastër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1,603,855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ANAKONDA SECURITY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PREKA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PREKA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i ruajtjes dhe shoqërimit të vlerave monetare për Njësinë e Koordinimit Gjirokastër FSHU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23,178,898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NAZERI - 2000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rrjetit kabllor 20kV, Fideri - F8,9,10 nenstacioni Gjirokaster 110/35/20kV Zona Kardhiq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73,777,708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SENKA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ABC(TU) me aksesore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138,859,000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kabllore 20kV per furnizimin e tunelit Skerfices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123,285,068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OLM 6 20KV NST Sarande 110/20 KV Berdenesh nr.5 - Ksamil nr.13 dhe zgjatimi i fiderit OLM 5 per furnizimin e zones psv Ksamil si dhe Rikonstruksion i rrjetit egzistues 20KV dhe 0.4 Kv fideri OLM 5 Ksamil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93,143,802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 dhe linja TU me kabell ABC per fiderat Kardhiq dhe Lunxheri N/st Gjirokaster 110/35/6kV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41,072,294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Mbrojtese Sigurimi Teknik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37,335,850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ITAL - PROJECT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TM, kabina dhe rrjet TU me kabell ABC ne Drejtorine Rajonale Gjirokaster (Gjirokaster, Permet, Tepelene, Delvine, Borsh)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274,904,180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HTM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kabllor TM 20 kv OLM 5/1, N/Stacioni Sarandë 110/20 kv - Ksamil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204,498,113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per vleresim te ndikimit ne mjedis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Eko-Studio-Projekt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kabina dhe linja TU me kabëll ABC për fiderat OLM1 dhe OLM 2,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Sarandë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109,435,539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 91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ABC (TU) me aksesorë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227,601,664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Gjirokaster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rrjeti TM me izolacion 20kv,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kabina  dhe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rrjet TU me ABC për fshatrat: Vrinë, Shendëlli, Xarrë, Mursi, Konispol, Vagalat, Livadhja dhe Finiq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294,357,472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dhe kabinave te te Fiderit nr. 8 (Funar) NST Cimento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86,191,121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ERGI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 te Fiderit Nr. 6, N/Stacioni Gramsh dhe rikostruksion i rrjetit TM te Fiderit Nr. 4, N/Stacioni Cerruje-Porrocan, Gramsh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144,415,497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METEO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disa kabinave te reja dhe rikostruksion i rrjetit TU me kabull ABC Njesia Elbasan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177,280,882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CURRI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elektronike 1 dhe 3 Fazor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192,016,000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VUHO 2018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zona Elbasan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84,736,309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DIAL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ne Belsh si dhe kabinat gjate rruges kryesore Elbasan-Peqin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232,988,238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ILIRIADA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kabinave dhe rrjeti TU me kabell ABC Librazhd-Prrenjas 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143,333,333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BLERIMI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 ABC Librazhd-Perrenjas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108,835,847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ERGI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kabull ABC Cerrik, ndertim i kabines se re shtyllore Shtemaj 1 dhe rikostruksion i rrjetit TU me kabull ABC Shtemaj 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86,441,033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DIAL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ABC dhe disa kabina elektrike TM/TU ne zonat e pergjegjesise respektive fideri 1,2,3 N/Stacioni Cerruje, Gjinar, Lin dhe Broshke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114,583,333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BLERIMI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ABC i kabinave te fiderave 3,4 dhe 6 te Nst Gramsh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182,972,257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EVEREST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rrjeti TU me kabell ABC per 23 kabina Cerrik Gostime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120,072,887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ENCOAL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e vlerave monetare per Rajonin Elbasan per nje periudhe 2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15,049,607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sigurie per ruajtjen fizike te ndertesave, aseteve, njerezve dhe pronave te Drejtorise Rajonale Elbasan OSSH sh.a. me roje dhe sistem alarmi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62,739,970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traversa metalike LTM/LTU dhe qafore shtyllash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29,708,500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METEO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izolatore, shkarkues TM, siguresa TM/TU, bazament sigurese TU + fishek, morseta.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38,503,850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METEO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sigurise fizike per pronat dhe personelin e OSSH sh.a. Drejtoria Rajonale Elbasan dhe Njesine e koordinimit Elbasan FSHU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147,967,665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ruajtjes dhe shoqerimit te vlerave monetare per Njesine e Koordinimit Elbasan FSHU-sha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27,399,335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Furnizimin me energji elektrike te blloqeve te banimit te procesit te rindertimit ne zonen e re per zhvillimin e Spitalles, Bashkia Durres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18,976,020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AL-ASFALT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Ndertim i kabines se re Box Pika e Shperndarjes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2,340,000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ADDON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 te Fiderit te Shpatit Nst. Mjekes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110,947,853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TM/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kabine, rrjet TU me kabull ABC ne agjensine Gramsh dhe rikostruksion i rrjetit TU me ABC Zona Bujqes , Elbasan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66,197,987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BLERIMI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kabull ABC dhe i kabinave te Fiderit Nr. 1 RD (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Klos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Mollas) Nst Radio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96,521,964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METEO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TM te Fiderit Nr. 1 RD (Klos, Mollas) Nst. Radio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83,360,202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Ed Konstruksion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kabull ABC dhe i kabinave te fiderit te Shpatit, Nst Mjekes.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126,727,700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ERGI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kabllo fuqie dhe aksesore ndihmes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97,694,700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DULE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i rrjetit TU me kabell ABC dhe i kabinave ne rrethinat e Elbasanit Loti 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137,141,532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ERGI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kabell ABC dhe kabell TU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204,813,020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Aci Engineering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ABC dhe i kabinave ne rrethinat e Elbasanit Loti II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135,597,499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METEO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Rikostruksion i rrjetit TU me kabell ABC dhe i kabinave ne rrethinat e Librazhdit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116,603,437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dhe aksesore ndihmes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br/>
              <w:t>Blerje materiale te ndryshme sherbimi dhe ndihmese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9,799,620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ENPI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Zyrave te Drejtorise Rajonale Durres"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218,123,135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"Rikonstruksion rrjet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 ,kabine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elektrike dhe ndertim rrjeti TU me percjellesa Al me vetmbajtje te tipit ABC per fiderin nr.3 N/ST 35/10 Rrogozhine"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56,629,709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LLAZO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"Rikonstruksion kabine elektrike dhe ndertim rrjeti TU me percjellesa Al me vetmbajtje te tipit ABC per fiderin nr.1,2,4 N/ST Rrogozhine dhe kalimi i ngarkeses se kabinave elektrike nga fideri 4 ne fiderin 2 N/st Rrogozhine"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54,986,656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ARKONSTUDIO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makineri-pajisje per lokalizimin dhe percaktimin e difekteve ne rrjetin shperndares kabllor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134,999,000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ARGUS 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"Rikonstruksion rrjeti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TM,kabina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rrjet TU me percjelles me vetembajtje te tipit ABC N/ST Sallmone"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83,969,077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ED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kV,rikonstruksion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kabine elektrike dhe ndertim rrjeti TU per zonen e Shkallnurit, zgjatimi i fiderit 16 n/st Spitalle dhe demontimi i fiderit 61/63 n/st 35/6 kV Nish Kimike(Porto Romano) dhe kthimi ne linje kabllore nentokesore 20kV i fi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74,430,000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MELA.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“Mbikqyrja e punimeve per Ndertimin e Zyrave te Drejtorise Rajonale Durres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2,118,545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ERALD-G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  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Gjiri i Lalezit,  Loti III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163,040,058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CURRI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"Rrjet TU me kabllo me vetmbajtje ABC per kabinat e fiderit F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Gjiri i Lalezit"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63,749,377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  -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IS   SH.P.K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“Zgjerim rrjeti 20 kV në Agjensinë Shijak me kabina dhe rrjeti TU të ri, përfshirë kryesisht zonat e mbuluar nga fiderat 6 kV nr.24 Shkozet si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dhe  Furnizimi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me tension 20kV I bizneseve ne rrugen Durres-Shijak dhe mbulimi me TU i abonenteve familjare per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189,716,877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"Ndertimi i rrjetit TM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kV,fideri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F5, kabinave perkatese dhe rrjetit TU me percjelles ABC,N/ST Gjiri i Lalezit"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112,102,378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KTHELLA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"Rikonstruksion rrjet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 ,kabine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elektrike dhe ndertim rrjeti TU me percjellesa Al me vetmbajtje te tipi ABC per fiderin nr.3 N/ST 35/6 Ballaj"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100,875,313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  -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IS   SH.P.K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 i linjes 20kV te F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/Stacioni Sallmone,ndertimi i kabinave 20kV dhe i rrjetit TU me kabell ABC , Loti II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187,531,019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FUSHA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F6, kabinave perkatese dhe rrjetit TU me percjelles ABC, N/ST Gjiri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Lalezit,  Loti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II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159,477,902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ILIRIADA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  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Gjiri i Lalezit,  Loti II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119,137,962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ERZENI/SH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"Rikostruksion i rrjetit TU me kabllo ABC ne fiderin F14, Nenstacioni Fushe-Kruje 110/6 kV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92,981,091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TALI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F6, kabinave perkatese dhe rrjetit TU me percjelles ABC, N/ST Gjiri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Lalezit,  Loti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141,933,546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A.L-ASFALT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"Ndertim i linjes 20kV te F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/Stacioni Sallmone,ndertimi i kabinave 20kV dhe i rrjetit TU me kabell ABC , Loti 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219,792,288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F6, kabinave perkatese dhe rrjetit TU me percjelles ABC, N/ST Gjiri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Lalezit,  Loti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III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155,527,423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"Ndertimi i rrjetit TM 20kV, Fideri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  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Gjiri i Lalezit,  Loti I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90,013,299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kV,me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kabina dhe rrejt TU te ri, perfshire zonat e mbuluara nga fiderat 6 kV ne zonen e Shijakut, dhe zgjerim rrjeti 20kV, ndertim kabine elektrike dhe rrjeti TU per zonen e Metalles se Re."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83,724,199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"Investim ne TU ne fiderat 6kV dhe 20kV, N/st Fushe-Kruje, zgjatimi i linjes kabllore 20kV F8 N/ST Fushe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Kruje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zgjerim rrjeti 20kV dhe ndertimi i pikave shperndarese N/ST Fushe Kruje"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144,261,489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ELECTREUS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"Zgjerim rrjeti 20kV, me kabina dhe rrjet TU te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ri,perfshire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zonat e mbuluara nga fiderat 6kV ne zonen e Kavajes"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75,716,955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"Rikonstruksion rrjeti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TM,kabina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,dhe rrjet TU me percjellesa Al me vetembajtje te tipit ABC ne Rrogozhine , dhe Zgjatimi i fiderit J08,F2 Kavaje 20KV dhe berja e tij unaze me fiderin F8 Golem,rikonstruksion dhe ndertimi i kabinave."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94,111,878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"Zgjerim rrjeti 20kV, me kabina dhe rrjet TU te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ri,perfshire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zonat e mbuluara nga fiderat 20kV ne zonen e Kavajes"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79,288,417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EURONDERTIMI  2000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“Zgjatim i fiderit 12 me kabina dhe rrjet te ri TU, nenstacioni 110/20 kV Sallmone, Loti II”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114,817,504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SENKA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“Zgjatim i fiderit 12 me kabina dhe rrjet te ri TU, nenstacioni 110/20 kV Sallmone, Loti I”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131,022,407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POWER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"Zgjerim rrjeti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kV,ndertim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kabine elektrike dhe ndertim rrjeti TU per zonen e Borcit, Investim ne rrejtin TM/TU per zonen Rrushkull-Jube , si dhe ndertim kabine dhe rrejti TU per zonen e Perlatit."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77,402,612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EGLAND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"Zgjatimi i fiderit 7 me kabina dhe rrjet te ri TU, Nenstacioni i Gjirit te Lalezit"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57,045,792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ERZENI/SH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matesa 1 dhe 3 fazor"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141,679,800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vula per matesa"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35,694,000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LIGUS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"Mobilim i zyrave administrative te Drejtorise Rajonale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58,544,220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BUNA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Automat Fuqie"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5,491,000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ARGUS 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kabllo me vetmbajtje TU-ABC, me aksesore"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4,716,000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ARGUS 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“Rikonstruksion kabinash (punime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teknologjike,montimi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,ndertimi,transporti + kabine elektrike tip box)Durres“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42,487,185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“Zgjatim i fiderit 8 me kabina dhe rrjet te ri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/Stacioni Fushe Kruje 110/20kV(drejtim Bubqit)“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135,536,930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veshje pune"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81,410,700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ARISA - KONFEKSION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Durres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matesa dhe aksesore te sistemit te matjes"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191,859,400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Fiderit F8, Plug, 20 kV N/Stacioni Plasmas, Lushnje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174,432,409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BOE: ALB-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STAR  shpk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&amp; “ELB NDERTUESI“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kabinave te reja dhe rikonstruksioni i rrjetit TU me kabell ABC ne Njesine Lusnje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125,509,938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BOE: 5D Konstruksion shpk &amp; Rej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rrjeti TU me kabell ABC Fideri 11 N/S Kucove dhe Rikonstruksion rrjeti me kabell ABC Fideri 9/10 kv N/S Corovode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38,752,334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START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  shpk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&amp; "SHANSI INVEST"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kabinave te reja dhe rikonstruksion i rrjetit TU me kabell ABC ne rajonin Berat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105,316,847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T&amp;T BETON shpk &amp; “Besta”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TM 10 KV Fideri Bogove per furnizimin e Teqese Tomorr dhe Energjizimi i NStacionit 110 35 10 kv Corovode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26,111,192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AZ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Trading  shpk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&amp; “ARKONSTUDIO” sh.p.k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kabines se re ne Molisht 2 dhe ndertimi i fiderit 6 2 kv nstacioni Burdullias 110 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52,037,791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POWER  shpk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Zgjatimi i fiderit A1, N/Stacioni Burdullias Velabisht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71,208,502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POWER  shpk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 me kabell ABC Kabinat e fiderit 7 Gorican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54,027,204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BOE: START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CO  shpk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&amp; 1. “ARKONSTUDIO”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Shërbim sigurie i ruajtjes fizike të ndërtesave, aseteve, dhe njerëzve te Dr Rajon te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Berat &amp; FSHU sh.a, Berat”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71,636,018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Myrto-Security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Shoqerimi dhe ruajtja e vlerave monetare per KNK ne Rajonin Berat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20,291,232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Myrto-Security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zyre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F-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L.GEGA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 i kab dhe rrjetit TU me kabell ABC ne kabinat e Fiderit 32/6 kv N/ST Kombinat 35/6 dhe Fiderave A4U/20kv N/ST Uznove dhe A1B/20kv N/ST Burdullias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90,161,845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BESTA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6,002,000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aci engineering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TU ABC, me aksesor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2,870,000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ARTEO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 per linja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35,190,000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CLOVER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 TM/TU me aksesore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91,053,890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ARGUS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POWER  shpk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ruajtjes dhe shoqerimit te vlerave monetare per Njesine e Koordinimit Berat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36 541 440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Myrto-Security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Fideri i Tomorrices TM/TU rikonstruksion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90,367,675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BESTA  shpk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Shërbim sigurie i ruajtjes fizike të ndërtesave, aseteve, dhe njerëzve te Drejtorise Rajonale te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Berat &amp; FSHU sh.a, Berat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141 972 447. 74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Myrto-Security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me kabell ABC ne kabinat e fiderit Nr. 2/6 kV, N/Stacioni Lushnjë (Qendër),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67,783,233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TOTILA  shpk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kabëll ABC në Fiderin 26/6 Kv, N/S/ Kombinat 35/6 kV, rikonstruksion i rrjetit TU me kabëll ABC në kabinat e Fiderit A1U + A4B/20 kV N/S Uznovë dhe Burdullias 110/20 KV si dhe ndërtim i rrjetit TM 20 kV, kabinës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119,052,339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BOE: "E T S" SHPK &amp; "GRIALD"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llamarinë çeliku dhe dryna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723,450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Bajro Bros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dy kabinave re reja "Banaj 4" dhe "Banaj 5" dhe rikonstruksion i rrjetit TU me kabell ABC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8,402,109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BOE: HTM shpk &amp; “A.L-ASFALT”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Fiderit Nr. 3/10 kV, N/S Bicukas 35/10 kV dhe Fiderit Nr. 9/10 kV, N/S Mertish 35/10 kV - Lushnje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27,555,081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"LLAZO"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dhe rrjetit TU me kabëll ABC në kabinat e Fiderit Nr. 4/10 kV, N/S Kuçovë 110/35/10/6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108,815,393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"BESTA"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Rikonsttruksion i kabin dhe rrjetit TU me kabëll ABC ne kabinat e Fiderit Mbrakull N/S Poliçan 35/6 kV si dhe rikonst i Fid Potom 10 kv N/S Corovode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136,335,109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BOE: "C O L O M B O" shpk &amp; “ED KONSTRUKSION”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dhe rrjetit TU me kabëll ABC në kabinat e fiderit Nr. 11/10 kV dhe Nr. 3/10 kV, N/Stacioni Bicukas-Divjakë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"SENKA"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percjelles ABC, sistemim kabinash ne Fiderin 8 (6 kV), Nst Plasmas 110/35/6kV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107,793,403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"SENKA"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percjelles ABC, sistemim kabinash ne Fiderin 5, NST Plasmas 110/35/6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89,656,094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përcjellës ABC, sistemim kabinash ne Fiderin 4B dhe Fiderin 6B N/Stacioni Bicukas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161,066,987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BOE: "BESTA" &amp; “ENPI” sh.pk,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TU me kabell ABC, sistemim kabinash ne Fiderin Nr.2 (10kV), Fideri Nr.3 (10 kV) dhe Fideri Nr.4 (10 kV) Nst Hysgjokaj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127,126,818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"BE - IS"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Me vetembajtje ABC ne lagjen Dukat - Kapdet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2,638,144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AZM2018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 ne fiderin XH1, rikonstruksion kabina dhe rrjeti TU me kabell ABC N.st Xhyherine 35/10kv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87,284,881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Rikostruksion rrjeti TM, kabina elektrike dhe rrjet TU me kabëll me vetëmbajtje te tipit ABC të fiderit Gorisht 5 dhe Amonic 4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115,677,635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TEA-D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vetembajtje TU-ABC, me aksesore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898,500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ARTEO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803,500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&amp; 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892,200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&amp; 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Fiderave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KV,N.St.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Vlora 1 dhe Fideri J10 N.St. Vlora 2 per furnizimin e objekteve ne Portin e Vlores.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66,370,776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Ndertimi i Linjes 20 Kv ajrore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Palase - Tuneli i Llogarase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49,875,383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EURONDERTIMI  2000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 i Aeroportit te Vlores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52,759,231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&amp; 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“Raporte per vleresim te ndikimit ne mjedis.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281,000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IbraLabs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Linjes Kabllore 20 kv, N/St Orikum - Tuneli i Llogorase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144,150,216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Ndertimit të një ndërtese të re për Qëndrën BACK-UP SCADA DCC-B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24,544,000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 &amp; XH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elektrike te permbytura ne Qytetin e Vlores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48,214,227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&amp; 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"Zhvillimi i linjave TM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kV,kabinave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elektrike dhe linjat Tu me percjelles ABC, per fiderat O dhe O2 nha N/st Orikum 110/35/20kV per furnizimin me energji elektrike te zones se Radhime"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443,544,462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linje TM (me izolacion 20KV), kabina dhe linje TU me percjelles ABC ne Qeparo N/St 35/10 kV.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25,407,253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ISOBAR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Zhvillimi i linjes TM 20 KV, kabinat elektrike dhe linjat TU me percjelles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ABC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fiderin O4 nga N/stacioni Orikum 110/35/20 KV , per furnizimin me energji elektrike te zones Qytet-Orikum.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153,298,888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Nertimi i fiderit M5 20 kV dhe rrjetit TU per kete fider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153,140,352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ITAL - PROJECT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dhe aksesore ndihmes per mirembajtje rrjeti kabllor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163,470,000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KLOSI-R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"Rikonstuksioni i rrjetit TU me kabllo me vetembajtje tip ABC ne kabinat e fiderit Hamil 6 kV n/St Fieri 1"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15,502,414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Caushi 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fiderit F12 20 kV dhe rrrjetit TU per kete fider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161,632,919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GBK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Kabell dhe aksesore per rrjetin shperndares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191,290,000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 &amp; R GROUP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dhe ndërtimi i rrjetit TU me ABC, Patosi i Ri (Alpetroli + Fideri 10 Ngjeqar)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72,998,505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SUPERIOR GROUP KLIMA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kabinave 6/0.4 kV dhe linjave TU,0.4 kV, te fiderit 26,6 kV, Nenstacioni Kafaraj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91,539,799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ILIRIADA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i rrjetit TU me ABC per fiderat Pulari 1, Nr 15, 16, 20, 26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179,354,598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Reduktimi i humbjeve dhe përmirësimi i cilësisë së furnizimit në rrjetin TU me sistemim ABC N/Stacioni Matkë 35/10 kV, Fideri 10 kV Ngjeqar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Nr.q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21,668,820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SUPERIOR GROUP KLIMA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Rikonstruksioni i rrjetit TU me kabllo me vetembajtje tip ABC ne kabinat e fiderit Krapes 6 kV, n/St Fieri 1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25,255,872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degezim i ri i Fiderit Rremas 4, rrjeti TU me kabell ABC per kabinat e ketij fideri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27,805,705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GANDI CONSTRUCION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Nyje kumutuese TM per remont te kabinave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146,040,000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VUHO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me ABC në Fiderin Aranitas, Nënstacioni Pika Shpërndarëse 35/6 kV Ballsh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28,094,252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K.M.K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Rehabilitimi dhe ndërtimi i rrjetit TU me me kabëll ABC në zonën e Bregdetit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17,124,896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GBK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"Aksesore per mirembajtje te rrjetave TM, kabinave TM/TU dhe rrjetave TU"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63,557,000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KLOSI-R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Rikonstruksioni i rrjetit TU me kabllo me vetembajtje tip ABC ne kabinat e fiderit 20 kV nr 12 perkatesisht ne kabinat 16 17 18 19 20 dhe 21 kV, n/St Fieri i ri"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16,142,176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GBK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TM-TU dhe kabinave te fiderit Nr.2 Seman, 35/10 kV, Nenstacioni Hoxhare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67,873,875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VUHO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Vajkan 1 dhe Verri 2 dhe sistemim i rrjetit TU te tyre dhe sistemimi i rrjetit TU per kabinat Kallm i Vogel 1, 2, 3, 4 dhe Kallm, Nenstacioni 35/6kV Jagodine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24,689,395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G.P.G. COMPANY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Izolator linje 10 kV ,8kn+ Kunje (M20 ,220 mm) + dado dhe rondele.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7,102,500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LIGUS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Instalimi i matësave një dhe tre fazor, në bokse individual dhe kolektiv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186,371,071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fiderit 2 Varibop 10 kV, N/Stacioni 35/10/6 kV si dhe rikonstruksioni i kabinave 10/0.4 kV dhe linjave TU 0.4 kV te tyre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59,018,017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 E A L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bokse individuale dhe aksesore per sistemin e matjes”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176,350,000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CLOVER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TM, TU dhe kabinave Fideri Vanaj Nr.2 dhe Mujalli, Nenstacioni Libofshe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44,584,054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TM,TU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kabinave te Fiderit Daullas , Nenstacioni Fieri 2, 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52,684,150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 E A L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panel matje me TRI ne T.U"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57,610,000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VUHO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TU dhe fiderit  nr.1,3,4 Povelce , Nenstacioni Povelce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12,895,398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NGRACAN 1934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TM, TU dhe kabinave te Fiderit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Klos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Nenstacioni Pocem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33,959,685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K.M.K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TM, TU dhe kabinave te Fiderit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Kallm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Nënstacioni Jagodinë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66,515,421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ALFAT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fiderave 20 kv per perdorimin dhe zhvillimin e sistemit te shperndarjes ne zonen e Bypasit (Rotondo) Fier si dhe furnizimin me energji elektrike te perdoruesve te kesaj zone.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78,061,609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dhe kabinve te Fiderit Suk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Nenstacioni Jagodine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49,356,129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ILIRIA 2020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plastike për vulosjen e matësave elektronikë”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34,925,000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ITAL - PROJECT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Traversa TU dhe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qafore shtyllashper remont te linjave ajrore TM dhe TU"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53,240,000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TM,TU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kabinave, TM, TU dhe kabinave te Fiderit nr.7 Greshice , Nenstacioni Tec Ballsh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49,266,925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L.T.E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Rikonstruksionin i rrjetit TU dhe kabinave te Fiderit Qyteti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Nenstacioni Patos35/6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23,553,587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  V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TM, TU dhe kabinave te Fiderit Nr. 1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Dukas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Nenstacioni Tec Ballsh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71,995,891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RAFIN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TM, TU dhe kabinave te Fiderit Petove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Nenstacioni Libofshe 35/10kV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46,091,630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G.P.G. COMPANY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 dhe ALÇ per linjat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48,339,500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vetmbajtje TU- ABC, me aksesore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916,300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HEST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VUHO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përcjellësa të zhveshur Al, ALC”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5,597,500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VUHO 2018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“Blerje kabllo fuqie dhe aksesore ndihmës”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118,215,000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CLOVER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kabines se re "Velmish i Ri" linja TM dhe linja TU me kabell me vetembajtje te tipit ABC per kete kabine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4,586,071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NGRACAN 1934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"Izolatore, Elektroda tokezimi, Shkarkues TM/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bazament sigurese TU+ fishek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ITAL - PROJECT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dhe kabinave te Fiderit Strum dhe Roskovece 3, Nenstacionin Matke 35/10kV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30,332,076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NGRACAN 1934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"Blerje Shtylla druri dhe Beton-arme"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174,507,000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GBK shpk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TM/TU ne Drejtorine Rajonale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Fier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zonat Roskovec , Patos.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67,866,729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ALGES KONSTRUKSION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Tranversa metalike LTM dhe LTU 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TIRES-R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te Fiderit Nr.2.20 kV, Nenstacioni 110/20kVFieri i Ri dhe Fiderit Ferme N/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  Fieri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48,065,419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&amp; 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F11, N/Stacioni 110/20kV Fieri i Ri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72,003,761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TM, TU dhe kabinave te Fiderit Agim 1, Nenstacioni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Libofshe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2 Seman, N/st Hoxhare , Mbrostar Ura, N/St Fieri 1 dhe Fideri Ferme, N/st  Fieri 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106,686,524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BLERIMI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Rikonstruksioni i rrjetit TM per Fiderat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Nr..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1.2.3 Cakran, Buzmadh dhe Varibob , N/St Cakran 35/10/6kV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95,592,430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L.T.E CONSTRUCTION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TM/TU per fiderat 15,16,26 Nst Kafarajsi dhe ndertimi i linjave te kabinave te reja TM/TU per furnizimin e serave ne zonen e ish komunes Cakrandhe ish komunes Frakull.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77,243,104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ISEC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 dhe ALÇ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46,468,200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CLOVER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Rikonstruksionin e rrjetit "TU" A.B.C. dhe ndërtimin e kabinave shtyllore, në Agjensinë Mirditë, Drejtoria Rajonale Burrel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111,484,365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Rikonstruksionin e rrjetit "TU" A.B.C. dhe ndërtimin e kabinave shtyllore, në Agjensinë Bulqizë, Drejtoria Rajonale Burrel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110,153,871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TU/Kabinave dhe sistemimit të matjes (analitike)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124,420,662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linjash TM/ TU dhe ndërtim kabinash të reja në Njësinë Laç, Agjensia Mirditë, Burrel dhe Bulqizë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53,842,419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në Fiderin Gurrë dhe Klos N/St. Suç, Agjensia Burrel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110,245,383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ndërtimi i kabinave shtyllore në zonën Maqellarë, Njësia Peshkopi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149,956,562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kabëll ABC dhe ndërtimi i kabinave shtyllore në zonën Derjan, Agjensia Burrel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128,895,963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‘TU’ 0.4Kv me kabëll ‘A.B.C’ në Njësinë Kurbin, Drejtoria Rajonale Burrel Zona Mamurras-Milot”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205,107,514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TM, Fideri Shupenzë Nr.2, N/ST Shupenzë, Fideri Zall-Dardhë, N/ST Fushë Alie, (Loti III)”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138,168,476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“Rikonstruksion i rrjetit ‘TU’ 0.4kV me kabëll ‘A.B.C’ në njësinë Peshkopi, Drejtoria Rajonale Burrel, “Zonat Guri i Kuq, Bellova, Pularia”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172,492,727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ABG Ndertim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TM, Fideri Shupenzë Nr.2, N/ST Shupenzë, Fideri Zall-Dardhë, N/ST Fushë Alie (Loti I) + (Loti II)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101,749,566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  -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IS   SH.P.K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‘TU’ 0.4kV me kabëll ‘A.B.C’ në njësinë Bulqizë, Drejtoria Rajonale Burrel, Zonat Gjoricë, Fushë Bulqizë, Zerqan, Krast, Trebisht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269,434,150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RAFIN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  TU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0.4 kV me kabëll ‘A.B.C’ në Njësitë Peshkopi, Bulqizë, Drejtoria Rajonale Burrel “Zonat: Rrethinat e Qytetit Peshkopi, Borvjan, Zerqan, Fushë Bulqizë”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224,061,562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Zonat: “Fushë Shullaz, Fush Milot, Adriatik”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127,337,960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SHANSI 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Zona: Bushnesh, Dukagjin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100,525,030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KORABI 2007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TM-10KV, TU 0.4kV me kabëll ‘A.B.C’ në Njësinë Kurbin, Drejtoria Rajonale Burrel, Zona: Thumanë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114,974,558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kabinave elektrike ne zonat e pergjegjesise ne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Nenstacione  Kashar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Traktora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63,136,755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ED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Shërbim sigurie për ruajtjen fizike të ndërtesave, aseteve, njerëzve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dhepronave  te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Drejtorise Rajonale  Tirane OSSH sh.a  me  roje dhe sistem alarmi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17,876,654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N. S.S (Ndreu security services)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matesa  smart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meter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308,891,200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ABC per 28 kabina te Nenstacionit Ibe dhe Farke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113,253,675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dy Fiderave te rinj T7 dhe T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20 KV nga Nenstacioni Kombinat ne paralel me Fiderat  F13 dhe F18 te  Nenstacionit Kashar.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56,994,947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 A C D E D J 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Rikonfigurimi  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Rrjetit 20 KV i Zones se Zogut te Zi,Nenstacioni Qender dhe Rajonal,Tirane.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188,681,189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Kabinave  Nenstacioni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Kashar dhe Selite dhe dalja e pare nga Nenstacioni Selite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73,911,353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RAFIN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 arme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109,000,000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 &amp; R GROUP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Fiderat e rinj 20 KV te Nenstacionit Vore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197,702,421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"GENER 2"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Kalimi nga 6 KV ne 20 KV i kabinave te Fiderave te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Nenstacionit  Traktora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69,854,675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KUPA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per nevojat e Drejtorise Rajonale OSSH Tirane.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7,318,500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 kabell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ABC dhe aksesore per mirembajtje te linjave TU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154,395,000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Zgjatim i Fiderit E-10 ne Zonen e Petreles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108,904,710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KTHELLA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Rrjetit TM/TU dhe kabinave elektrike Linja TM Fideri F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kabinat tip box  dhe Rrjeti TU me kabell ABC per kthimin nga 6 ne 20 KV te Fiderit 101 te Nenstacionit Mezes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196,738,686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Red &amp; Black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Kabinave Elektrike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Nenstacioni  Rajonal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,Qender, Farke  dhe  Traktora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102,446,177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VIANTE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Ndertim i kabinave 20 KV, linjat e furnizimit TM si dhe linjat TU me kabell ABC me furnizim nga Fideri A 21 dhe B-1 te Nenstacionit Rajonal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Tirane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zevendesimin e kabinave 6 KV te Fiderit 253/1 te Nenstacionit Dinamo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116,179,681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EVEREST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Ndertim i Linjes dhe kabinave ajrore 20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Linje  per  zevendesimin e Fiderit 253/1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175,049,263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ISEC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Mirembajtje e sistemit te gjelberimit per Godinen Qendrore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Drejtorne Rajonale Tirane OSSH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7,458,680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A.M.E 2020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cela te tensionit te mesem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184,101,010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Albesol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Kthim ne 20 KV i nje pjese te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Fiderit  126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Nenstacioni  Kinostudio, Tirane.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180,467,987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Riikonfigurimi i Rrjetit 20 KV i Zones se Kinostudios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59,151,499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ARB &amp; TRANS-2010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Kryerja e mbikqyrjes se punimeve te objektit Rikonstruksion i zyrave administrative te OSSH sh.a. Tirane dhe i ambienteve administrative te FSHU sh.a. Tirane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440,073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M.A.G PARTNERS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matesa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HTT - High Tech Tests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transformatore fuqie per kabina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68,960,000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GTS-Gazra Teknike Shqiptare sh.p.k.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transformatore fuqie nga 250kV-630kV me tension primar 6kV dhe 10kV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101,100,550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GTS-Gazra Teknike Shqiptare sh.p.k.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 matesa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elektronike  njefazore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96,739,500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LIGUS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6,150,000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dhe dezinfektimit per objektet 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objektet ne administrim te FSHU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26,183,388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Zevendesimi me 20 kV te fiderave Mezes 107 etj, me furnizim nga fideri 32 Kashar.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59,601,736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ENERCOM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ofrimit te sistemit GPS per mjetet motorike te OSSH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2,474,160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transporti ajror nderkombtar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Ercongroup Co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Marrje me qera mjete motorike per nevojat e shoqerise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FSHU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671,220,000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Tirana Auto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Fider i ri 20 kV E13 i N/St Farke 110/20/10 kV.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48,533,786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IALA Group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kabinave dhe linjave TM 20kV me furnizim nga fideri R3 i N/Stacionit Vore dhe nga fiderat F8 dhe F32 te N/stacionit Kashar, te cilet do te zevendesojne kabinat 6kV te fiderit Gjokaj te N/Stacionit Vore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123,456,516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Sigurimi TPL i mjeteve motorike te OSSH sh.a.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4,536,563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ANSIG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i Fiderit C6 nga linja ajrore ne kabllore i kabinave elektrike Pasho Hysi, Anxhelo Kaza, Idriz Dollaku 2, Idriz Kollaku 1 si dhe rrjeti TU i kabines K2, Pasho Hysi ne N/St Traktora.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41,932,572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K.M.K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Spostim i linjave TM/TU qe ndodhen ne aksin e ri rrugor Kashar-Tapize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50,192,154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ARB &amp; TRANS-2010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12 Kabinave te reja shtyllore dhe linjat perkatese TM ne Fiderin F4 te N/Stacionit 35/6 kV Ndroq si dhe linjave TU me kabell ABC i 18 kabinave.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92,911,277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G.P.G. COMPANY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vegla pune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78,697,100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VASAA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dhe pajisje komutuese TM/TU per kabina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189,815,600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DULE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i Fiderit 118 N/St Kinostudio 35/6 kV ne rrjetin e ri 20 kV.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49,212,220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GRIALD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dy kabinave te reja dhe rrjeti TU ne zonen e Dajtit.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22,821,648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EURONDERTIMI  2000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Faza e dyte e zgjerimit dhe rikonstruksionit te fiderit E10 ne zonen e Berzhites se bashku me rrjetin TU me percjelles ABC.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142,390,470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Panele Matje dhe Transformator Rryme instrumental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8,607,613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Albesol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Instalimi i Sistemit te matjes inteligjente te Bilancit te energjise ne kabinat elektrike TM-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TU,ne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konsumatoret private,Software dhe integrimi i tyre me platformen MDM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115,853,546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TM 20 kV dhe ABC ne vazhdim te fiderave te rinj Vore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89,999,998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A.L-ASFALT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komutuese per kabina elektrike (çela 20 kV)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196,209,500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DULE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Mbikqyrje supervizim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6,678,367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ERALD-G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2: “Supervizion punimesh Rikonstruksioni dhe fuqizimi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110/35/6 kV, Kafaraj - Fier”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6,504,060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M.A.K Studio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3: “Supervizion punimesh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Kafaraj - N.Stacion Hoxharë, Fier”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5,699,005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ERALD-G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4: “Supervizion punimesh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Akerni - Aeroporti Vlorë”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5,050,000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LEAD CONSULTING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5: “Supervizion punimesh Ndërtimi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te ri Piqeras, 110/20/10 kV”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CIVIL CONS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1: “Mbikëqyrje punimesh zbatimi në ndërtim për Drejtorinë Rajonale Gjirokastër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8,850,000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TRANSPORT HIGHWAY CONSULTING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2: “Mbikëqyrje punimesh zbatimi në ndërtim për Drejtorinë Rajonale Tiranë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8,321,226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 &amp; E ENGINEERING sh.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p.k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3: “Mbikëqyrje punimesh zbatimi në ndërtim për Drejtorinë Rajonale Korcë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7,210,440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S&amp;L STUDIO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4: “Mbikëqyrje punimesh zbatimi në ndërtim për Drejtorinë Rajonale Shkodër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6,512,832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"ATELIER 4"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5: “Mbikëqyrje punimesh zbatimi në ndërtim për Drejtorinë Rajonale Elbasan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6,290,860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HTS COMPANY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6: “Mbikëqyrje punimesh zbatimi në ndërtim për Drejtorinë Rajonale Berat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5,758,429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ZENIT&amp;CO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7: “Mbikëqyrje punimesh zbatimi në ndërtim për Drejtorinë Rajonale Vlore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4,333,033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HYDROWATER-ALBANIA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8: “Mbikëqyrje punimesh zbatimi në ndërtim për Drejtorinë Rajonale Fier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3,572,125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C.E.C GROUP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9: “Mbikëqyrje punimesh zbatimi në ndërtim për Drejtorinë Rajonale Burrel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2,226,576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10: “Mbikëqyrje punimesh zbatimi në ndërtim për Drejtorinë Rajonale Durrës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2,059,281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DERBI-E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Loti 11: “Mbikëqyrje punimesh zbatimi në ndërtim për Drejtorinë Rajonale Kukës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1,974,460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INFRA - PLAN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20kV, eleminimi i rrjetit 6/10kV, rikonstruksione kabinash dhe rrjrt i ri TU me percjelles ABC ne N/Stacionin 110/20/10kV Selite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29,291,096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EURONDERTIMI  2000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kabinave te reja shtyllore, linjat perkatese TM dhe linjat TU me percjelles ABC ne fiderat F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1,F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 te N/Stacionit Ndroq 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96,878,648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 A C D E D J 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lidhje te re, likujdim anomalish, verifikime sisteme matje me kerkese klienti dhe/ose plane OSSH, ne sistem matje, perfshire aksesoret e nevojshem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270,551,000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kabines Zgafnur dhe ndertimi i rrjetit TU me percjelles ABC, Fideri 142 N/Stacioni Valias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11,610,257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Caushi 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TM 20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kV,fideri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T8 N/stacioni Kombinat 110/20kV per furnizimin e TEDA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28,741,046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 N P 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 MVA per tension TM/TU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234,174,480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ELEKTROINVEST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gjenerator per zyrat e Drejtorise Rajonale Tirane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3,150,000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TM 20kV, fidera te rinj I8 dhe I9 N/Stacioni Ibe, Kabinat elektrike dhe linjat TU me percjelles ABC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162,303,035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20kV, eleminimi i rrjetit 6/10kV, rikonstruksione kabinashdhe rrjet i ri TU me ABC ne N/Stacionin 110/20/6kV Traktora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71,983,408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LLAZO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transformatore instrumental TU&amp;TM (transformator rryme TM&amp;TU, transformator tensioni, automat limitator)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51,778,727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Albesol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Investim ne rrjetin TU ne Kruje/Fushe Kruje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79,585,167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TALI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Rrjeti TM, Kabina dhe Rrjet TU me percjellesa AL me Vetembajtje te Tipit"ABC" Spille, N/ST. 35/6 kV Ballaj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204,842,460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  -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IS   SH.P.K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Sherbimet kadastrale lidhur me rilevimet topografike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ARENA MK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Aparate Testues Etalon-Portativ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16,400,000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NOVAMAT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RRJETIT 20KV PER PERMIRESIMIN E CILESISE SE FURNIZIMIT TE ZONAVE PERGJATE RRUGES SE ARBERIT DHE FURNIZIMIT TE TUNELIT TE MURRIZIT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280,502,213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ILIRIADA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fiderit TM 20kV, N/St Farke deri tek kabina K8 (Eklips) dhe kabina K13 deri ne kabinen K12 (E10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).Kabinat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elektrike dhe linjat TU me percjelles ABC.Linja ne unaze e fiderit E11 e N/St Farke me fiderin E10,N/St Farke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230,291,797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Hartimi i raportit te vleresimit te ndikimit ne mjedis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69,351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NET-GROUP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Blerjen e pajisjeve komutuese per kabinat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elektrike  (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Cela 20 kV 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229,285,000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DULE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Investim ne rrjetin TU, 20kV, N/St Kavaje si dhe zgjerim rrjeti 20 kV si dhe ndertim kabine elektrike dhe ndertim rrjeti TU per zonen e Golemit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91,001,788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"SPN Energy"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 i mirmbajtjes se mjeteve motorike ne pronrsi te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me afat 2 vjecar.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209,628,000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AEE SERVICE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 MVA per tension TM/TU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233,508,240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ELEKTROINVEST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Zhvillimi i linjes kabllore 20kV, Zevendesimi i fiderit E5 nga Vishnja ne drejtim te Arbanes, Loti II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163,763,765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matesa lidhje te re, likujdim anomalish, verifikime sisteme matje me kerkese klienti dhe/ose plane OSSH, ne sistem matje, perfshire aksesoret e nevojshem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367,359,600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TU me kabllo me vetembajtje ABC ne zonat Rurale te Tiranes ne kabinat e fiderave E5, N/Sstacion Farke 110/20/10 kV, Fiderat Gjokaj, Preze, Vore, rinas, N/Stacioni Vore 35/20/6 kV, Fiderat 141, 150 N/Stacioni Valias 35/6 kV, Fider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142,590,930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Furnizimi me energji elektrike i Parkut Teknologjik DURANA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32,984,705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EURONDERTIMI  2000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Eleminimi i ishujve 6/10 kV dhe kalimi i tyre ne rrjetin 20 kVne Rajonin Tirane ne N/Stacionet TEC Kombinat 35/6 kV, Dinamo, Vore, Mezes, dhe Farke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55,212,692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A.L-ASFALT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Tirane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Investim ne rrjetin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  TU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10 kV N/Stacini Rrogozhine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62,349,857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per nevoja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22,521,282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Pastrime Silvio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dhe sherbime ne kuader te parandalimit te perhapjes se virusit Covid-19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6,289,500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EGIAN MED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2. Blerje maska respiratore me filter dhe valvul te tipit FPP1.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10,500,000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Vitanet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Loti 3. F.V Dezifektim ambientesh te brendshme dhe te jashtme.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10,680,000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praktikave te zhdoganimit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553,000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  &amp;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B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8,892,000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Inform 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179,645,900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KASTRATI ENERGY TRADE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dhe larjes per mjetet e administrates se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672,000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LOG IN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ne infrastrukturen aktuale dhe mirembajtje te data center ne Primary site dhe DR Site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181,000,000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Riparim i transformatoreve deri ne 1.8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MVA  per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tension TM/TU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12,681,240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ELEKTROINVEST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panele mbrojtese per arketaret e qendrave te kujdesit ndaj klientit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2,940,000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SAKULI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Automjetet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4,734,358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INTERSIG VIENNA INSURANCE GROUP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automjete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dhe mirembajtje të infrastrukturës aktuale te datacenter primar dhe DR Site.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166,500,000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Inspektim teknik per ashensoret e godines te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NOA CONTROL CONTROL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 pastimi per nevoja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nje periudhe 5 mujore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6,046,272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Pastrime Silvio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Marrje me qera operacionale te mjeteve per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469,980,000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 L A S S I C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Mirembajtja dhe Pershtatja e Sistemit te burimeve njerezore sipas ndarjes se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5,760,000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KREATX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 Center per nje periudhe 12 mujore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INFORMATION  BUSINESS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SYSTEMS -IBS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vula dixhitale per nevoja te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OSSH sh.a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470,200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Etleva Qendro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43,368,000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Inform 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Monitorimi, audienca dhe analiza e medias per lajmet e OSHEE dhe arkiva digjitale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1,589,000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MC - MONITORING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KASTRATI   ENERGY 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6 mujor per nevoja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7,101,098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per nevoja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6,197,429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Ndryshime/zhvillime ne platformen IT online te blerjes se energjise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KREATX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sigurise dhe kapaciteteve te infrastruktures network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116,808,600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materiale per mirembajtjen e sisteemit elektrik te Godines Qendrore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1,490,000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POWER INDUSTRIES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Auditimi financiar dhe per projektet e Bankes Boterore per vitin ushtrimor 2019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GRANT  THORNTON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Shtimi i funksionalitetit per masen administritave COVID 19 ne sistemin CRM/Billing te OSHEE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2,185,000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BNT ELECTRONICS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maska mbrojtese per parandalimin e COVID - 19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11,060,000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OrthoNet 360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videowalleve dhe pajisjeve multimediale te sallave per 3 vite.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37,480,000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i pastrimit dhe larjes per mjetet e administrates se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LOG IN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Ndertimi i Datacenterit Sekondar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88,468,800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REAL COM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Infrastruktures te Data Center ne Primary Site dhe DR Site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118,217,000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dyerve automatike te godines qendrore te OSHEE Group sha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Printim i fatures te energjise elektrike dhe zarfimi ne versionin Selfmailer per FSHU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40,481,400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INTERLOGISTIC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medias se shkruar per vitin 2021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776,362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"Agjensia e Abonimit te Shtypit"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Vleresimet e ndikimit ne mjedis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LORENCO  &amp;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CO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Sherbime zhdoganimi per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nje periudhe 2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535,500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  &amp;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B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materiale te nevojshme per Arkiven Qendrore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24,695,918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KRISTALINA.KH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me vetembajtje ABC Njesia Elbasan 1 dhe nje kabine e re shtyllore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174,538,453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5D Konstruksion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Siguracion TPL dhe nderkombetar per automjete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4,614,561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INTERSIG VIENNA INSURANCE GROUP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Menaxhimit te Telefonatave te Call Center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INFORMATION  BUSINESS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SYSTEMS -IBS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 3 vjecar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116,700,000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BNT ELECTRONICS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Ndryshime/zhvillime ne platformen IT online te shitjes se energjise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14,800,000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GPS per automjete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2,737,800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 financiar dhe per projektet e Bankes Boterore per vitin ushtrimor 2020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GRANT  THORNTON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Garantimi i qendrueshmerise se sistemit SAP ERP 6.0 permes suportit te licensave (SAP Enterprise Support) dhe mirembajtje teknike e sistemit financiar menaxherial SAP. 3 vite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S-SYSTEMS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3 vjecar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89,980,416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ALBTELECOM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Blerja  PDA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Tablet si dhe monitorimi i punonjesve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151,420,000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LIGUS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Zgjidhjen software-ike të çertifikuar dhe mirëmbajtja e zgjidhjes software-ike për fiskalizimin e faturave në furnizimin e mallrave dhe shërbimeve, faturës shoqëruese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31,857,060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S-SYSTEMS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pastrimit per zyrat dhe qendrat e kujdesit ndaj klientit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22,938,509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 per njoftimin e abonenteve familjare dhe biznesi i vogel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949,300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Inpress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Materiale elektrike dhe hidraulike per mirembajtjen e godinen qendrore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ALBA LIGHT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kancelari per nevojat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nje vit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59,032,679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INTERLOGISTIC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FV panele xhami dhe aksesoret perkates, dhe brava dyersh xhami per godinen qendrore te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VIVA 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ndricues zyre per godinen qendrore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ALBA LIGHT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Matrix Switcher per shfaqjen e grafikes se imazheve nga kompjuterat e SCADA ne ekranin e Video Wall - it.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Advanced Business Solutions - ABS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GPRS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  PDA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tablet dhe mates  per nje periudhe 12 mujore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16,809,600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ALBTELECOM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Hartimi i Raportit te Vleresimit te Ndikimit ne Mjedis per projektin "Ndertimi i Nenstacionit nentoke, Tirana Qender"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ENVIRONMENTAL MANAGEMENT CONSULTANTS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Siguracione TPL dhe nderkombetare per mjetet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4,621,411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INTERSIG VIENNA INSURANCE GROUP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praktikave te Zhdoganimit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LOG IN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 Center per nje periudhe 12 mujore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INFORMATION  BUSINESS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SYSTEMS -IBS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Monitorimi, analiza dhe audienca e medias dhe arkiva dixhitale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MEDIA INTELLIGENCE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Abonimi i Shtypit të Shkruar dhe Online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788,907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"Agjensia e Abonimit te Shtypit"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Printim i fatures te energjise elektrike dhe zarfimi ne versionin Selfmailer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38,100,000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Inpress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FV dhe Instalim te sistemit te matjes inteligjente ne kabinat elektrike te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Software - t dhe Integrimet e tyre ne platforme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992,576,392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Sherbimi GPS per mjetet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2,688,000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shtypshkrime per nevojat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22,716,308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KRISTALINA.KH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Vleresimit te Ndikimit ne Mjedis (VNM) per proceduren me objekt Ndertimi i Fiderave me kabell 20 KV, V4, V5 dhe kabinave te reja nga N/ST Valias, Bashkia Kamez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GRAMA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Marrje mjetesh motorike me qera operacionale me afat 3 vjecar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122,700,000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 L A S S I C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sigurise dhe kapaciteteve te infrastruktures Network.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123,600,000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Perkethim Kontratash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Kujtim  Drizari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sistemit te leximeve ARMS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12,060,000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KREATX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karburant Diesel dhe Benzine per nevojs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sh,s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175,603,743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KASTRATI   ENERGY 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Cyber Recovery "Rinovim i Infrastruktures se Datacenterit per pajisjet "end of life"ne business continuity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174,993,500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ATOM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Auditim per projektet e Bankes Boterore per vitin ushtrimor 2021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GRANT  THORNTON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Mirmbajtja e sistemit MAXIMO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37,997,496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INFOSOFT 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kancelari per nevojat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OSSH sh.a, FSHU sh.a, FTL sh.a per nje vit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52,074,014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INTERLOGISTIC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Mirëmbajtja e Ambienteve të Brendshme dhe Taracës të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6,012,350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Pastrime Silvio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3 Vjecare e Sistemit te menaxhimit te radhes dhe sistemit CCTV per KNK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72,930,000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REAL COM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Infrastruktures te Data Center ne Primary Site dhe DR Site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134,220,000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AMI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9,840,000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e 400 PC per Kompanite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23,300,000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ATOM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platformes elektronike te blerjes se energjise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3,420,000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COMMUNICATION PROGRESS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ITT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-  IDEAL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TRAVEL &amp;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213,000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95,400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207,900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57,720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83,475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Mirmbajtja e Sistemit te Menaxhimit te Telefonatave te Call Center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INFORMATION  BUSINESS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SYSTEMS -IBS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Perkethim Kontrate nga Gjuha angleze ne gjuhen shqipe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82,346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Rezarta Gjyla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Rritja e sigurisë dhe kapaciteteve të infrastrukturës së network, Analiza e eventeve të sigurisë si dhe mbrojtja nga sulmet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126,650,000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stafin e Arketareve, Supervizoreve dhe Koordinatoreve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Sui Generis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Customer Relationship Management (CRM) dhe sistemit te faturimit te OSHEE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117,982,224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Fluentgrid Limited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karburant Diesel dhe Benzine per nevojat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sh,a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bijat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157,318,560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KASTRATI   ENERGY 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te burimeve njerzore per 1 vit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PRIMUS 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12 mujor GPRS per PDA, Tableta dhe Mates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21,408,000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ONE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“Raporte te vleresimit te ndikimit ne mjedis per objektet"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Xhekiola Beqiri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135,450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FC 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50,400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57,680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253,980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161,160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55,860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Dorina Karaiskaj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70,875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materiale elektrike, mekanike dhe hidraulike per mirembajtjen e godines qendrore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563,350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ALMA KODRA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Shtypshkrime dhe materiale arkive per nevojat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14,393,770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Inpress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 Blerje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materiale arkive për nevojat e OSHEE Group sh.a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16,133,000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Inpress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PDA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16,200,000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ATOM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karburant diesel dhe benzine per nevojat e OSHEE Group dhe Bijat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200,997,479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KASTRATI   ENERGY 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Integrim i sistemit financiare me sistemin e menaxhimit te aseteve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28,950,000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INFOSOFT 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platformes se smart meter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114,900,012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mirembajtjes se gjelberimit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5,421,825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 l b G a r d e 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internetit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110,181,600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ONE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Kancelari per nevojat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Bijat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59,329,190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MARKETING &amp; DISTRIBUTION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Mirembajthje e sistemit MAXIMO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107,963,820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INFOSOFT 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i sistemeve të infrastrukturës së komunikimit, të sistemeve të sigurisë së informacionit si dhe menaxhimit të eventeve i të gjithë shërbimeve të ofruara nga IT OSHEE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165,934,000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Transmetimi GRPS per PDA dhe matesa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88,074,000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ONE ALBANIA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Furnizim, vendosje dhe mirëmbajtje e elementeve të brandimit në Qëndrat e Kujdesit ndaj Klientit dhe zyrat Administrative të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36,600,000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FILARA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Vleresimi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cenueshmerise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vilnerabilitetet si dhe ekspozimit kundrejt risqeve kibernetike per te dhenat dhe sistemet 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94,640,000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COMMUNICATION PROGRESS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Sherbimi i Printimit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115,500,000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INTERLOGISTIC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dhe investimi ne nje zgjidhje softwarike te konsoliduar per menaxhimin dhe monitorimin e rrjetit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90,283,000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SINTEZA  CO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Implementimi dhe investimi ne nje zgjidhje te konsoliduar per nje komunikim te sigurte ne distance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97,450,000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INFOTEAM SRL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Monitorim, analize, audience e medias dhe arkiva dixhitale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MEDIA INTELLIGENCE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Sistemit SAP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S-SYSTEMS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CRM dhe Billing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116,965,200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Fluentgrid Limited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Blerje mobilje per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Bijat per dy vite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114,487,080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BUNA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database dhe licensat Oracle per nje periudhe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22,505,040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DATALOG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Licensa Microsoft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281,363,257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INFOSOFT 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Suporti dhe mirembajtja e sistemit Call-Center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INFORMATION  BUSINESS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SYSTEMS -IBS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te monitorimit dhe raportimit per objektet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129,700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Eko-Studio-Projekt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PC dhe Laptop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57,853,000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ATOM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 i pastrimit per zyrat dhe Qendrat e Kujdesit Ndaj Klientit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24,279,142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CLEAN FAST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te vleresimit te ndikimit ne mjedis per objekte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Eko-Studio-Projekt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Pershtatje e ambjenteve te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per nevojat e personelit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3,405,665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ÇELA GROUP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dhe Upgrade ne Infrastrukturen aktuale te memories dhe procesimit ne Data Center Primary Site dhe DR Site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155,790,000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INFOTEAM SRL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497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Botime ligjore te perditesuara ne fushen civile, penale dhe adminitrative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HB-GROUPCONSTRUCTION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 GPS per mjetet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2,502,000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Konsulence mbi vleresimin financiar te Akteve ne Proceset Gjyqesore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ALBANA BEQIRI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vezhgimi arkeologjik siperfaqesor per objektet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GRAMA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teknologjise hardware/software si dhe perditesim te funksionaliteteve ne sistemin e matjes-Mobiread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33,800,000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KREATX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e sistemit te burimeve njerezore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2,546,500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PRIMUS ALBANIA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Siguracion TPL dhe Nderkombetar per mjetet e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4,512,263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ANSIG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dhe perditesim i sistemeve multimediale dhe ambjenteve te punes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29,280,000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REAL COM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elektrike per godinen qendrore te OSHEE GROUP sha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T &amp; P SH P 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Raporti i vleresimit te mjedisit per objektin: “Ndertimi i nenstacionit nentoke, Tirana Qender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GRAMA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Ekspertiza financiare per procese gjyqesore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699,999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SHPRESA BREÇANI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Mirëmbajtje e sistemit të fiskalizimit si dhe integrimi ndërmjet sistemeve të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për një periudhë 3 vjecare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48,430,000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S-SYSTEMS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Raporte monitotrimi dhe raportimi per objektet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Eko-Studio-Projekt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Marrje mjetesh motorike me qira operacionale afat 3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vjecar ,OSSH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sh.a,FTL,etj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128,880,000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 L A S S I C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Mirembajtje te Sistemeve te Rrjetit dhe Infrastruktures Teknologjike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146,700,000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INFOTEAM SRL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materiale te ndyshme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ASSANET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per nevoja te FSHU sha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Fabio Ymeraj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Licenca autoCAD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Shkëlqim Levendi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Siguracion TPL dhe nderkombetar per mjetet 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4,694,650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ANSIG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103,990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FELEQI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37,800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241,200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KELVIN TRAVEL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30,500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SPIRIT TRAVEL &amp; TOURS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ARLO Travel-Blu Tour Operator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559,900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FELEQI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96,000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AMADEUS TRAWELL AND TOURS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19,594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SPIRIT TRAVEL &amp; TOURS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bileta udhetimi per transport nderkombetar ajror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58,770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2 FELEQI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Raporti i vleresimit te mjedisit per objektet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"TAULANT" SHPK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licenca autoCAD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193,900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Shkëlqim Levendi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sigurie dhe aksesor te sistemit te matjes se energjise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174,600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ASSANET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Mirembajtja e sistemeve softwerike, procesimit dhe datacenter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ALBITAL - CANON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Upgrade i Infrastrukturës së IT me Fokus në Performancën e Procesimit, Zgjerimin e Memories dhe Cyber Recovery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116,900,000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ATOM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zhdogamini i praktikave te oshee group sha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87,500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A&amp;A INTERNACIONAL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sherbim i linjes Internet SCADA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MC NETWORKING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Sherbim GPS per mjetet e OSHEE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2,412,000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A-T-D - ALBANIAN TECHNOLOGY DISTRIBUTION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OSHEE GROUP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Raport vezhgimi arkeologjik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siperfaqesor  per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objektin : “Ndertimi i nenstacionit te Ri 110/20Kv, Tirana Qender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GRAMA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rrjeti TU me kabell ABC I kabines shtyllore e re Velipoje 16, Rikonstruksion I rrjetit TM/TU I kabinave Nenshate 11, O Mercaku, Nenshate 13, Dheu I Lehte 5, Ashte 6, N/Stacionet Bushat, Velipoje, Shkoder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40,473,301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"MICULI"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nga ana ndertimore e disa kabinave tip Box dhe muratore te fidrave 20 Kv Shkoder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39,038,680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GYSI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me ABC ne lagjen Nene Tereza ne qytetin e Lezhes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38,641,413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EL-POWER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TM/TU me kabell XLPE, kabine Box Gjuraj 1 dhe kalim ne 20 kv kabina Koplik i Siperm 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50,546,456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MASTELA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TM dhe i kabinave me zhvillim rrjeti TU me ABC ne fiderin e Vainit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71,244,067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CURRI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rrjetit arjor TM 10 kv, fidri nr.1 (hidrovori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ajror )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, N/St Rrile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81,960,704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 N P 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kabinave"Barbulloje 22", "F-13 Ujesjelles Ajror", "Blinisht 1", "Blinisht 2", "Blinisht 3, "Fishte 1", "Fishte 2", Fideri 11 Kallmet, N/St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42,313,838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NIKA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ABC i 7 kabinave ne qytetin e Pukes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23,074,525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Ajror TM 10 kv, degezimi Balldre - Torovice, F-12 Gjader, N/St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43,973,459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PREKA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me Kabell me vet. "ABC" I Kabinave ne Fidrin 12 Gjader, N/St Lezhe, Grash 1, "Grash 2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"Grash 3" ,"Ura Muratit" ,"Gjader 2 kab 1" ,"Gjader 2 kab 3" ,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37,443,814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MASTELA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kabinave rrjeti TU me ABC ne fidrin 1 Trush, N/Stacioni 35/6 kv Trush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81,153,668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i kabinave me ABC, F-5, N/St SH-1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52,000,921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kabell ABC ne kabinat Box 5 Mes dhe Box 6 Mes, ne F-24, N/St Sh-1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21,054,978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GYSI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Abc i kabinave ne fshatin Mjede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65,601,745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UDHA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 e re TM kabllore per furnizimin e I.E.V.P nga N/St 35/10 kv Rrile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64,884,092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GYSI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 dhe rrjet TM/TU Grabom, Lepushe, Qafe Bordoleci, Kalldrun 1, Vrithe 1, Vrithe 2, Fiderat Vukpalaj, Buze Uji, Zagore, N/Stacioni Malesi e Madhe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48,153,719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MASTELA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linje kabllore nga kabina Kadija 1 deri tek kabina Kullota, zhvillim rrjetit TM/TU Postribe, Rikonstruksion rrjeti TU dhe kabina murore Qender Drisht dhe shtyllore e re Kalaja e Drishtit, Rikonstruksion I rrjetit TU dhe kabines Qender Shtoj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55,277,138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LinjeTM/TU me kabell 20 KV XLPE Al 3x1x185 mm, kabine murature Parku i Autobuzave, Kabine e Re Box Dru-1 Tepe, Dru-4 Tepe, Dru-2 Tepe, Box Mark Lula 2, Box Mark Lula 1, Box Ura e Kirit, Box Stacioni i Trenit 5, F-10, Nen Stacioni Sh-2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57,618,090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rrjetit TU dhe kabinave Tresh 7, Zejmen 7, Spiten 2, Ded Alija, Pllane 2, Gajush 3, Gajush 1, Markatomaj 9, Markatomaj 3, Markatatomaj 2, Fideri 10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Zejmen,  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70,950,215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PREKA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Kalimi ne 20 Kv i rrjetit TM, TM/TU dhe rrjetit TU me ABC linja ne zonen e Berdice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138,613,171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KRONOS KONSTRUKSION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rrjeit TU me ABC ne fshatin Zues, Oblike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43,986,779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559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Kabina Shaljane 1 si dhe ndertim i dy kabinave shtyllore Shaljane 4 dhe 5, Fidri 7,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22,232,703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UDHA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zyre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1,350,720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SHAGA.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561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shtyllore Rrjoll 6, Fidri 8, 15, N/Stacioni Velipoje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932,254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AXIS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TM/TU kabina KLM 2, Ndertim i rrjetit Ajror TM 10 dhe i kabines shtyllore Ullishta F8. Rikonstruksion rrjetit kabllor TM 10 Kv dhe kabina Skorje, Rikonstruksion rrjetit TU kabine shtyllore Kthesa e Balldrenit,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33,101,148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EL-POWER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Mabe-Dragushe, fidri Gjader, N/Stacioni 110/10 kv,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53,092,213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 N P 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Vula plastike per vulosjen e matesave elektrik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7,552,000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ITAL - PROJECT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rrjetit TU me kabell ABC, kabina Guri i Zi 7, F1, N/Stacioni 110/6 kv Rrenc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10,973,904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AXIS GROUP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Beton/Arme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77,460,000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PERCJELLESA TE ZHVESHUR AL, ALC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843,125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FUQIE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759,414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569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AUTOMAT FUQIE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859,690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kabinash (punime teknologjike, montimi, ndertimi, transporti + kabine elektrike tip box) Shkoder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33,352,841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KRONOS KONSTRUKSION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KABLLO ME VETMBAJTJE TU – ABC ME AKSESOR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773,234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MUFTE, KOKA KABLLI TU DHE TM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641,567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2AS INVEST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 fuqie per TM/TU per kabina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113,730,000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DULE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574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SHTYLLA DRURI DHE BETONARME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31,770,000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kolektorit kabllore, N/Stacioni Plazh Velipoje, ndertim i fidrave kabllore 20kv F1 dhe F2, kabina 20 kv dhe rrjeti TU me ABC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218,566,799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dhe rikonstruksion rrjeti TU ne kabinen Zooteknike 2, F-2, N/St 35/6 Dobrac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6,441,566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BORIS 2019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shtyllore Bleran e Re 1, F-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/St Zues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5,989,187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BORIS 2019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Ndertim kabine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shtyllore  KML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4 dhe KML 5, zhvillimi I rrjetit TU I tyre dhe kabines Ndue Ndokaj F-5, F-7, N/St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10,564,331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K.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M.K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F-17, N/St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128,393,627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HTM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Sistemim rrjeti TMTU &amp; kabines Box Boriç i Madh 2 F-1 NSt Vrake, Koplik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3,577,555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BORIS 2019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linjave TM 20 kv, kabinave 20 kv dhe rrjeti TU me percjelles ABC per fiderat F3 dhe F4, N/St Velipoje,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223,613,033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Kalim nga 10 ne 20 kv rrjeti TM, rrjeti TU me kabell Abc, kabinat ne fiderin F-18, N/St Lezhe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178,575,392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CURRI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Lidhja unazore e N/Stacioneve Shkodra 2, Fidri 9 dhe N/Stacioni Bushati, Fidri i Ri dhe zhvillimi TM/TU i zones se Beltojes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115,727,327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GYSI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Kalim nga 6Kv ne 20KV i rrjetit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TM,Rikonstruksion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i kabinave dhe rrjetit TU me kabllo ABC ne fidrin 21,SH-1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163,482,358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CURRI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rrjet TU i kabinave murore dhe shtyllore "Qender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Mes ,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"Qender Myselim" , "Qender Myselim 2" , Fidri 15, N/St 110/35/20/6 KV Sh-1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36,527,907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PREKA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rrjetit TU dhe kabines murore Belaj Rrushkull, F-1 N/St Dajc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9,419,410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CAUSHI 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Rikonstruksin e rrjetit TU dhe kabines murore Muriqan 1, Fideri Zues, N/Stacioni Zues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7,532,209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BORIS 2019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588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sigmenteve te fiderave kabllore 20 kv, F6, F16, F17, N/Stacioni 110/35/20/10/6 kv Shkodra 1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17,517,588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BORIS 2019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transformator fuqie per kabinat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175,686,000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PREKA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Zhvillim i linjes TM 20 Kv nga N/Stacioni Velipoje deri ne kabinen Box 15/F 5, mbikalimi i lagunes, kabinave 20 kv dhe rrjetit TU me percjelles me vetembajtjeABC per fiderin F5, N/Stacioni Velipoje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201963392,55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CURRI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Sistemim i segmentit TM te fiderit ekzistues F15 si dhe Fideri i ri 20 Kv, F3, N/St 110/20/6 kv Shkodra 2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114,296,173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PREKA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Shtylla druri dhe beton-arme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115,083,800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NDERTUESI 2014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DR Shkoder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Transformator fuqie per kabinat elektrike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98,070,000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PREKA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110/10 kV Leskovik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197,665,026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ARKONSTUDIO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të Kinostudios 35/20kV 1x15MVA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98,274,050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START CO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linjës 35kV Korçë - Bilisht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248,999,000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Palases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99,051,544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"Riparim të transformatorëve TL/TM"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100,000,000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Remonti Elektrik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Selitës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99,682,860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POWER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“Furnizim – vendosje salla baterish dhe radrizatorë për nevojat e DTL”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150,780,000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FAT GROUP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i N/Stacionit 110/35/20 kV Hoxhare 1x40/50MVA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395,068,250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 T S SHPK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Korҫës 110/35/10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128,189,880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NG STRUCTURES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me pajisje të specializuara për kontinierin e çelave 20 KV dhe kontinierin e paneleve, nga N/Stacioni TL Kavajë në N/Stacionin Gjirokastër e Vjetër 110/35/6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1,125,000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PELIKAN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të Traktoreve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149,184,363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të Biҫukas (Divjakë)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159,267,285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 T S SHPK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606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Transformator fuqie TL/TM për N/Stacione kritike (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Rexhepaj;Jagodinë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118,799,522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DABAR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Tirana 1, Seksioni II nga 35/6 kV në 35/20kV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125,292,053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“Elementë për mirëmbajtje të qarqeve sekondare për NënStacionet”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193,976,716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609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dhe montim në bazament të Transformatorit të Fuqisë 20MVA-110/10kV (me Bar-Kod 0041846) me pajisjet të Specializuara, nga N/Stacionin Lezhë në N/Stacionin Rexhepaj 110/35/10 kV Kukës”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4,095,000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PELIKAN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"Fuqizim me transformator fuqie 110/35/10    40 MWA për nënstacionin e Librazhdit"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88,900,000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rrjetit kabllor 35 kV i furnizimit N/Stacionit të Pallatit të Kongreseve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137,003,139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KRONOS KONSTRUKSION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Ambiente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( Kontenier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te cmontushem)  për istalimin e pajisjeve të qarqeve sekondare në N/Stacionet Qafë Mollë, Ibë dhe Peshkopi 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11,994,360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Building Construction &amp; ASC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Ndërtim, rikonstruksion i sistemit mbrojtës në N/Stacione kritike ku injektojnë energji HPP (Zona Korҫë, Bulqizë, Librazhd etj)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198,010,000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ALEN - CO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N/Stacionit Zogu i Zi nga 35/6 kV në 35/20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79,978,463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linjës 35 kV, 30/7 – 30/9, të segmentit Fier 220 – Patos – Ballsh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128,950,000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2020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linja Korçë-Maliq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49,427,000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Stacionit  Plasmasi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110/35/20/6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59,340,618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POWER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Vorës 35/20/6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208,993,280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619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Elemente të qarqeve primare për mirëmbajtje të N/stacioneve elektrike të shpërndarjes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148,810,000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“Furnizim vendosje 2 shtylla metalike të linjës 35 kV L 30-50 Shkodër - Velipojë dhe linja 35 kV L 30-54 Pukë – Koman”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3,148,976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me mjete të specializuara dhe pozicionim në bazament të Transformatorve të Fuqisë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8,277,000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PELIKAN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Rimbushje, mirëmbajtje, blerje dhe kolaudim të pajisjeve MKZ dhe kuti të ndihmës së shpejtë për N/stacionet e T</w:t>
            </w:r>
            <w:bookmarkStart w:id="0" w:name="_GoBack"/>
            <w:bookmarkEnd w:id="0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ensionit të Lartë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49,230,000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VICTORIA - 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Elemente për mirëmbajtje të qarqeve sekondare për N/stacioneve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148,625,000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Fuqizimi i N/Stacionit Himara e Re 110/35/20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128,518,759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POWER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i N/Stacionit Salmone 110/20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158,353,814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Bazë materiale për nyjet kritike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186,400,000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Solar Electric shpk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Pajisje testuese dhe vegla pune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145,588,000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VASAA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2021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Rikonstruksioni i nyjave kritike në linjat 35kV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49,103,710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Ndërtimi i nënstacioni të ri Velipojë 110/35/20kV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438,746,693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PRIMA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6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Shërbim transporti dhe pozicionim në vend të nënstacioneve levizëse 35/10.5-63 kV, nga Qarri në Borsh dhe 110/35/10 kV nga Himara në Zëmblak Korçë, si edhe rikthimin e tyre në destinacion fillestar pas përfundimit të qëllimit të kërkesës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1,960,000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PELIKAN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Fuqizimi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110/20 kV Golem-Durrës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203,216,760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H &amp; E ENERGY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2022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Lezhë nga 110/10kV në 110/20/10kV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205,895,769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Ndertim N/Stacionit të ri Fier 2 110/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593,981,950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fuqizimi i N/Stacionit Kuçovë 110/35/20/10/6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630,484,449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primare për N/stacione elektrike të shpërndarjes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145,418,611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VIBTIS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paisje për nyjet komutuese të Linjave dhe N/Stac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145,903,605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ALEN - CO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Pogradec 110/35/10 kV në 110/35/10/20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346,823,233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Rikonstruksion dhe fuqizimi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N.Stacionit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Ҫorovodë e Re 110/35/10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146,996,113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Fikse zjarri (rimbushje dhe blerje të reja)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26,214,980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VICTORIA - 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Fuqizimi i N/Stacionit 110/20kV Zogu i Zi (2x40) MVA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627,480,499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aci engineering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2023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Rikonstruksion dhe fuqizim i N/Stacionit Kafaraj 110/35/6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587,259,709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LA - OR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për materiale të ndryshme shërbimi dhe ndihmëse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7,810,100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VASAA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për nyjet komutuese të linjave dhe N/Stacioneve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271,366,000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EL-POWER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sekondare për N/Stacionet elektrike të Shpërndarjes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239,956,136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ALEN - CO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të ri Piqeras 110/20/10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386,516,167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ENBI POWER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646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Ndërtimi i N/Stacionit të ri Akërni 110/35/20 kV dhe zhvillimi i linjës 35 kV Akërni-Aeroporti i Vlorës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411,149,292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4 A-M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647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Instalim, kontroll, monitorim sistem kamera për N/Stacionet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148,358,850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I.S.S (INTEGRATED SMART SOLUTIONS)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648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Blerje pajisje primare për N/Stacionet elektrike të Shpërndarjes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94,917,038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VIBTIS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649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Zhvillimi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linjës  me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dy qarqe 35 kV (me izolacion 110 kV), N/Stacionit Kafaraj Fier – Hoxharë (traseja e linjës ekzistuese 35 kV)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468,405,199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ENCOAL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650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Ndërtim i N/Stacionit të ri Xarë 110/20/10 kV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588,901,087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START CO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2024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651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Ndërtim i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linjës  35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kV N.St 220 kV Elbasan – Mjekës - Cerruje - Gramsh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587,699,112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FERRO BETON &amp; CONSTRUCTION CO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652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Instalim matje online për 415 fiderat e N/Stacioneve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54,373,750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GSA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Pajisje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transformuese,Transformator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Fuqie dhe Çela 40.5 kV për N.Stacione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142,033,284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VIBTIS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654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Ndërtim i linjës re 35kV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Vukpalaj - Tamare, dhe N.stacion i ri 35/10 kV në Tamare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449,800,000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ELB NDERTUESI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655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Ndërtim i linjës 35kV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Koplik 220kV – N.St Vukpalaj me dy qarqe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299,800,000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ELB NDERTUESI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00"/>
        </w:trPr>
        <w:tc>
          <w:tcPr>
            <w:tcW w:w="0" w:type="auto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656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Çelësa TL/TM, Ndarësa TL/TM dhe TT për ambjent të jashtëm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137,520,000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Smart Industrial Solutions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  <w:tr w:rsidR="008309D4" w:rsidRPr="008309D4" w:rsidTr="008309D4">
        <w:trPr>
          <w:trHeight w:val="315"/>
        </w:trPr>
        <w:tc>
          <w:tcPr>
            <w:tcW w:w="0" w:type="auto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657</w:t>
            </w:r>
          </w:p>
        </w:tc>
        <w:tc>
          <w:tcPr>
            <w:tcW w:w="160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DTL OSSH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sh.a</w:t>
            </w:r>
            <w:proofErr w:type="gramEnd"/>
          </w:p>
        </w:tc>
        <w:tc>
          <w:tcPr>
            <w:tcW w:w="842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9D4" w:rsidRPr="008309D4" w:rsidRDefault="008309D4" w:rsidP="008309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Pajisje primare, sekondare dhe pajisje ndihmëse për </w:t>
            </w:r>
            <w:proofErr w:type="gramStart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N.Stacione</w:t>
            </w:r>
            <w:proofErr w:type="gramEnd"/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dhe Linjat TL</w:t>
            </w:r>
          </w:p>
        </w:tc>
        <w:tc>
          <w:tcPr>
            <w:tcW w:w="2195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194,841,600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ALPHA SOLUTIONS GROUP 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8309D4" w:rsidRPr="008309D4" w:rsidRDefault="008309D4" w:rsidP="008309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8309D4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</w:tr>
    </w:tbl>
    <w:p w:rsidR="00507FEA" w:rsidRDefault="00507FEA"/>
    <w:sectPr w:rsidR="00507FEA" w:rsidSect="008309D4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5913" w:rsidRDefault="00465913" w:rsidP="008309D4">
      <w:pPr>
        <w:spacing w:after="0" w:line="240" w:lineRule="auto"/>
      </w:pPr>
      <w:r>
        <w:separator/>
      </w:r>
    </w:p>
  </w:endnote>
  <w:endnote w:type="continuationSeparator" w:id="0">
    <w:p w:rsidR="00465913" w:rsidRDefault="00465913" w:rsidP="00830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5913" w:rsidRDefault="00465913" w:rsidP="008309D4">
      <w:pPr>
        <w:spacing w:after="0" w:line="240" w:lineRule="auto"/>
      </w:pPr>
      <w:r>
        <w:separator/>
      </w:r>
    </w:p>
  </w:footnote>
  <w:footnote w:type="continuationSeparator" w:id="0">
    <w:p w:rsidR="00465913" w:rsidRDefault="00465913" w:rsidP="00830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09D4" w:rsidRDefault="008309D4" w:rsidP="008309D4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B7FCC1C" wp14:editId="50C63EB7">
          <wp:simplePos x="0" y="0"/>
          <wp:positionH relativeFrom="margin">
            <wp:align>left</wp:align>
          </wp:positionH>
          <wp:positionV relativeFrom="paragraph">
            <wp:posOffset>219075</wp:posOffset>
          </wp:positionV>
          <wp:extent cx="1219200" cy="323850"/>
          <wp:effectExtent l="0" t="0" r="0" b="0"/>
          <wp:wrapThrough wrapText="bothSides">
            <wp:wrapPolygon edited="0">
              <wp:start x="12825" y="0"/>
              <wp:lineTo x="0" y="2541"/>
              <wp:lineTo x="0" y="17788"/>
              <wp:lineTo x="13500" y="20329"/>
              <wp:lineTo x="15188" y="20329"/>
              <wp:lineTo x="20588" y="13976"/>
              <wp:lineTo x="20588" y="7624"/>
              <wp:lineTo x="15188" y="0"/>
              <wp:lineTo x="12825" y="0"/>
            </wp:wrapPolygon>
          </wp:wrapThrough>
          <wp:docPr id="5" name="Picture 5" descr="marka oshe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ka oshe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323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>REGJISTRI I REALIZIMEVE P</w:t>
    </w:r>
    <w:r w:rsidRPr="008309D4">
      <w:rPr>
        <w:rFonts w:ascii="Calibri" w:eastAsia="Times New Roman" w:hAnsi="Calibri" w:cs="Calibri"/>
        <w:b/>
        <w:bCs/>
        <w:color w:val="000000"/>
        <w:kern w:val="0"/>
        <w:sz w:val="28"/>
        <w:szCs w:val="28"/>
        <w14:ligatures w14:val="none"/>
      </w:rPr>
      <w:t>Ë</w:t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>R PERIUDH</w:t>
    </w:r>
    <w:r w:rsidRPr="008309D4">
      <w:rPr>
        <w:rFonts w:ascii="Calibri" w:eastAsia="Times New Roman" w:hAnsi="Calibri" w:cs="Calibri"/>
        <w:b/>
        <w:bCs/>
        <w:color w:val="000000"/>
        <w:kern w:val="0"/>
        <w:sz w:val="28"/>
        <w:szCs w:val="28"/>
        <w14:ligatures w14:val="none"/>
      </w:rPr>
      <w:t>Ë</w:t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 xml:space="preserve">N 2020-2025 I OSHEE GROUP </w:t>
    </w:r>
    <w:r w:rsidR="00196E72"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>SH. A</w:t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 xml:space="preserve"> (P</w:t>
    </w:r>
    <w:r w:rsidRPr="008309D4">
      <w:rPr>
        <w:rFonts w:ascii="Calibri" w:eastAsia="Times New Roman" w:hAnsi="Calibri" w:cs="Calibri"/>
        <w:b/>
        <w:bCs/>
        <w:color w:val="000000"/>
        <w:kern w:val="0"/>
        <w:sz w:val="28"/>
        <w:szCs w:val="28"/>
        <w14:ligatures w14:val="none"/>
      </w:rPr>
      <w:t>ë</w:t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>rfshir</w:t>
    </w:r>
    <w:r w:rsidRPr="008309D4">
      <w:rPr>
        <w:rFonts w:ascii="Calibri" w:eastAsia="Times New Roman" w:hAnsi="Calibri" w:cs="Calibri"/>
        <w:b/>
        <w:bCs/>
        <w:color w:val="000000"/>
        <w:kern w:val="0"/>
        <w:sz w:val="28"/>
        <w:szCs w:val="28"/>
        <w14:ligatures w14:val="none"/>
      </w:rPr>
      <w:t>ë</w:t>
    </w:r>
    <w:r w:rsidRPr="008309D4"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  <w:t xml:space="preserve"> Bijat)</w:t>
    </w:r>
  </w:p>
  <w:tbl>
    <w:tblPr>
      <w:tblW w:w="15256" w:type="dxa"/>
      <w:tblInd w:w="-1104" w:type="dxa"/>
      <w:tblLook w:val="04A0" w:firstRow="1" w:lastRow="0" w:firstColumn="1" w:lastColumn="0" w:noHBand="0" w:noVBand="1"/>
    </w:tblPr>
    <w:tblGrid>
      <w:gridCol w:w="529"/>
      <w:gridCol w:w="1625"/>
      <w:gridCol w:w="7747"/>
      <w:gridCol w:w="2160"/>
      <w:gridCol w:w="2355"/>
      <w:gridCol w:w="840"/>
    </w:tblGrid>
    <w:tr w:rsidR="008309D4" w:rsidRPr="008309D4" w:rsidTr="008309D4">
      <w:trPr>
        <w:trHeight w:val="735"/>
      </w:trPr>
      <w:tc>
        <w:tcPr>
          <w:tcW w:w="529" w:type="dxa"/>
          <w:tcBorders>
            <w:top w:val="double" w:sz="6" w:space="0" w:color="auto"/>
            <w:left w:val="double" w:sz="6" w:space="0" w:color="auto"/>
            <w:bottom w:val="double" w:sz="6" w:space="0" w:color="auto"/>
            <w:right w:val="single" w:sz="4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>NR</w:t>
          </w:r>
        </w:p>
      </w:tc>
      <w:tc>
        <w:tcPr>
          <w:tcW w:w="1625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>Autoriteti Kontraktor</w:t>
          </w:r>
        </w:p>
      </w:tc>
      <w:tc>
        <w:tcPr>
          <w:tcW w:w="7747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>Titulli i Procedurës</w:t>
          </w:r>
        </w:p>
      </w:tc>
      <w:tc>
        <w:tcPr>
          <w:tcW w:w="2160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>Vlera e kontratës së nënshkruar</w:t>
          </w:r>
        </w:p>
      </w:tc>
      <w:tc>
        <w:tcPr>
          <w:tcW w:w="2355" w:type="dxa"/>
          <w:tcBorders>
            <w:top w:val="double" w:sz="6" w:space="0" w:color="auto"/>
            <w:left w:val="nil"/>
            <w:bottom w:val="double" w:sz="6" w:space="0" w:color="auto"/>
            <w:right w:val="single" w:sz="4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>Fituesi i Kontratës</w:t>
          </w:r>
        </w:p>
      </w:tc>
      <w:tc>
        <w:tcPr>
          <w:tcW w:w="840" w:type="dxa"/>
          <w:tcBorders>
            <w:top w:val="double" w:sz="6" w:space="0" w:color="auto"/>
            <w:left w:val="nil"/>
            <w:bottom w:val="double" w:sz="6" w:space="0" w:color="auto"/>
            <w:right w:val="double" w:sz="6" w:space="0" w:color="auto"/>
          </w:tcBorders>
          <w:shd w:val="clear" w:color="000000" w:fill="D9D9D9"/>
          <w:vAlign w:val="center"/>
          <w:hideMark/>
        </w:tcPr>
        <w:p w:rsidR="008309D4" w:rsidRPr="008309D4" w:rsidRDefault="008309D4" w:rsidP="008309D4">
          <w:pPr>
            <w:spacing w:after="0" w:line="240" w:lineRule="auto"/>
            <w:jc w:val="center"/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</w:pPr>
          <w:r w:rsidRPr="008309D4">
            <w:rPr>
              <w:rFonts w:ascii="Calibri" w:eastAsia="Times New Roman" w:hAnsi="Calibri" w:cs="Calibri"/>
              <w:b/>
              <w:bCs/>
              <w:color w:val="000000"/>
              <w:kern w:val="0"/>
              <w:sz w:val="22"/>
              <w:szCs w:val="22"/>
              <w14:ligatures w14:val="none"/>
            </w:rPr>
            <w:t xml:space="preserve">Viti </w:t>
          </w:r>
        </w:p>
      </w:tc>
    </w:tr>
  </w:tbl>
  <w:p w:rsidR="008309D4" w:rsidRPr="008309D4" w:rsidRDefault="008309D4" w:rsidP="008309D4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kern w:val="0"/>
        <w:sz w:val="28"/>
        <w:szCs w:val="28"/>
        <w14:ligatures w14:val="none"/>
      </w:rPr>
    </w:pPr>
  </w:p>
  <w:p w:rsidR="008309D4" w:rsidRDefault="008309D4" w:rsidP="008309D4">
    <w:pPr>
      <w:pStyle w:val="Header"/>
      <w:tabs>
        <w:tab w:val="clear" w:pos="4680"/>
        <w:tab w:val="clear" w:pos="9360"/>
        <w:tab w:val="left" w:pos="297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D4"/>
    <w:rsid w:val="00196E72"/>
    <w:rsid w:val="002C18E3"/>
    <w:rsid w:val="00465913"/>
    <w:rsid w:val="00507FEA"/>
    <w:rsid w:val="0083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713DD"/>
  <w15:chartTrackingRefBased/>
  <w15:docId w15:val="{67A2B49B-16D5-4A95-9CFB-9A6FC85F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0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9D4"/>
  </w:style>
  <w:style w:type="paragraph" w:styleId="Footer">
    <w:name w:val="footer"/>
    <w:basedOn w:val="Normal"/>
    <w:link w:val="FooterChar"/>
    <w:uiPriority w:val="99"/>
    <w:unhideWhenUsed/>
    <w:rsid w:val="008309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9D4"/>
  </w:style>
  <w:style w:type="character" w:styleId="Hyperlink">
    <w:name w:val="Hyperlink"/>
    <w:basedOn w:val="DefaultParagraphFont"/>
    <w:uiPriority w:val="99"/>
    <w:semiHidden/>
    <w:unhideWhenUsed/>
    <w:rsid w:val="008309D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09D4"/>
    <w:rPr>
      <w:color w:val="954F72"/>
      <w:u w:val="single"/>
    </w:rPr>
  </w:style>
  <w:style w:type="paragraph" w:customStyle="1" w:styleId="msonormal0">
    <w:name w:val="msonormal"/>
    <w:basedOn w:val="Normal"/>
    <w:rsid w:val="00830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6">
    <w:name w:val="xl66"/>
    <w:basedOn w:val="Normal"/>
    <w:rsid w:val="008309D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7">
    <w:name w:val="xl67"/>
    <w:basedOn w:val="Normal"/>
    <w:rsid w:val="008309D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8">
    <w:name w:val="xl68"/>
    <w:basedOn w:val="Normal"/>
    <w:rsid w:val="008309D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9">
    <w:name w:val="xl69"/>
    <w:basedOn w:val="Normal"/>
    <w:rsid w:val="008309D4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0">
    <w:name w:val="xl70"/>
    <w:basedOn w:val="Normal"/>
    <w:rsid w:val="008309D4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1">
    <w:name w:val="xl71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2">
    <w:name w:val="xl72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3">
    <w:name w:val="xl73"/>
    <w:basedOn w:val="Normal"/>
    <w:rsid w:val="008309D4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4">
    <w:name w:val="xl74"/>
    <w:basedOn w:val="Normal"/>
    <w:rsid w:val="008309D4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5">
    <w:name w:val="xl75"/>
    <w:basedOn w:val="Normal"/>
    <w:rsid w:val="008309D4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6">
    <w:name w:val="xl76"/>
    <w:basedOn w:val="Normal"/>
    <w:rsid w:val="008309D4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7">
    <w:name w:val="xl77"/>
    <w:basedOn w:val="Normal"/>
    <w:rsid w:val="008309D4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8">
    <w:name w:val="xl78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79">
    <w:name w:val="xl79"/>
    <w:basedOn w:val="Normal"/>
    <w:rsid w:val="008309D4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0">
    <w:name w:val="xl80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1">
    <w:name w:val="xl81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2">
    <w:name w:val="xl82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3">
    <w:name w:val="xl83"/>
    <w:basedOn w:val="Normal"/>
    <w:rsid w:val="008309D4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4">
    <w:name w:val="xl84"/>
    <w:basedOn w:val="Normal"/>
    <w:rsid w:val="008309D4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5">
    <w:name w:val="xl85"/>
    <w:basedOn w:val="Normal"/>
    <w:rsid w:val="008309D4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6">
    <w:name w:val="xl86"/>
    <w:basedOn w:val="Normal"/>
    <w:rsid w:val="008309D4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7">
    <w:name w:val="xl87"/>
    <w:basedOn w:val="Normal"/>
    <w:rsid w:val="008309D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88">
    <w:name w:val="xl88"/>
    <w:basedOn w:val="Normal"/>
    <w:rsid w:val="008309D4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49</Pages>
  <Words>13416</Words>
  <Characters>76472</Characters>
  <Application>Microsoft Office Word</Application>
  <DocSecurity>0</DocSecurity>
  <Lines>637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 Guxo</dc:creator>
  <cp:keywords/>
  <dc:description/>
  <cp:lastModifiedBy>Armand Guxo</cp:lastModifiedBy>
  <cp:revision>2</cp:revision>
  <dcterms:created xsi:type="dcterms:W3CDTF">2025-12-18T16:45:00Z</dcterms:created>
  <dcterms:modified xsi:type="dcterms:W3CDTF">2025-12-18T16:53:00Z</dcterms:modified>
</cp:coreProperties>
</file>